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350EC1B" w14:textId="03D98A25" w:rsidR="009633CA" w:rsidRDefault="007F283F" w:rsidP="00E70B5F">
      <w:pPr>
        <w:pStyle w:val="Title"/>
        <w:rPr>
          <w:sz w:val="32"/>
          <w:u w:val="single"/>
        </w:rPr>
      </w:pPr>
      <w:r>
        <w:rPr>
          <w:sz w:val="32"/>
          <w:u w:val="single"/>
        </w:rPr>
        <w:t>Dec</w:t>
      </w:r>
      <w:r w:rsidR="004276D1">
        <w:rPr>
          <w:sz w:val="32"/>
          <w:u w:val="single"/>
        </w:rPr>
        <w:t>em</w:t>
      </w:r>
      <w:r w:rsidR="00F16119">
        <w:rPr>
          <w:sz w:val="32"/>
          <w:u w:val="single"/>
        </w:rPr>
        <w:t>ber</w:t>
      </w:r>
      <w:r w:rsidR="007C2BD3">
        <w:rPr>
          <w:sz w:val="32"/>
          <w:u w:val="single"/>
        </w:rPr>
        <w:t xml:space="preserve"> </w:t>
      </w:r>
      <w:r w:rsidR="006C5AB5">
        <w:rPr>
          <w:sz w:val="32"/>
          <w:u w:val="single"/>
        </w:rPr>
        <w:t>2025</w:t>
      </w:r>
      <w:r w:rsidR="00FC4B44">
        <w:rPr>
          <w:sz w:val="32"/>
          <w:u w:val="single"/>
        </w:rPr>
        <w:t xml:space="preserve"> </w:t>
      </w:r>
      <w:r w:rsidR="009633CA">
        <w:rPr>
          <w:sz w:val="32"/>
          <w:u w:val="single"/>
        </w:rPr>
        <w:t>accounts</w:t>
      </w:r>
      <w:r w:rsidR="00721BFD">
        <w:rPr>
          <w:sz w:val="32"/>
          <w:u w:val="single"/>
        </w:rPr>
        <w:t xml:space="preserve"> </w:t>
      </w:r>
    </w:p>
    <w:p w14:paraId="627EADB6" w14:textId="3D69FF94" w:rsidR="00FB6EFA" w:rsidRPr="000932F0" w:rsidRDefault="00673EB9" w:rsidP="00E60DCA">
      <w:pPr>
        <w:jc w:val="center"/>
        <w:rPr>
          <w:rFonts w:ascii="Tahoma" w:hAnsi="Tahoma" w:cs="Tahoma"/>
          <w:b/>
          <w:bCs/>
          <w:highlight w:val="yellow"/>
        </w:rPr>
      </w:pPr>
      <w:r w:rsidRPr="00D227BC">
        <w:rPr>
          <w:rFonts w:ascii="Tahoma" w:hAnsi="Tahoma" w:cs="Tahoma"/>
          <w:bCs/>
        </w:rPr>
        <w:t xml:space="preserve">Bank balances </w:t>
      </w:r>
      <w:proofErr w:type="gramStart"/>
      <w:r w:rsidRPr="00D227BC">
        <w:rPr>
          <w:rFonts w:ascii="Tahoma" w:hAnsi="Tahoma" w:cs="Tahoma"/>
          <w:bCs/>
        </w:rPr>
        <w:t>at</w:t>
      </w:r>
      <w:proofErr w:type="gramEnd"/>
      <w:r w:rsidRPr="00D227BC">
        <w:rPr>
          <w:rFonts w:ascii="Tahoma" w:hAnsi="Tahoma" w:cs="Tahoma"/>
          <w:bCs/>
        </w:rPr>
        <w:t xml:space="preserve"> </w:t>
      </w:r>
      <w:r w:rsidR="006D2CDD">
        <w:rPr>
          <w:rFonts w:ascii="Tahoma" w:hAnsi="Tahoma" w:cs="Tahoma"/>
          <w:bCs/>
        </w:rPr>
        <w:t>3</w:t>
      </w:r>
      <w:r w:rsidR="007F283F">
        <w:rPr>
          <w:rFonts w:ascii="Tahoma" w:hAnsi="Tahoma" w:cs="Tahoma"/>
          <w:bCs/>
        </w:rPr>
        <w:t>1</w:t>
      </w:r>
      <w:r w:rsidR="007F283F" w:rsidRPr="007F283F">
        <w:rPr>
          <w:rFonts w:ascii="Tahoma" w:hAnsi="Tahoma" w:cs="Tahoma"/>
          <w:bCs/>
          <w:vertAlign w:val="superscript"/>
        </w:rPr>
        <w:t>st</w:t>
      </w:r>
      <w:r w:rsidR="007F283F">
        <w:rPr>
          <w:rFonts w:ascii="Tahoma" w:hAnsi="Tahoma" w:cs="Tahoma"/>
          <w:bCs/>
        </w:rPr>
        <w:t xml:space="preserve"> Dec</w:t>
      </w:r>
      <w:r w:rsidR="000E7718">
        <w:rPr>
          <w:rFonts w:ascii="Tahoma" w:hAnsi="Tahoma" w:cs="Tahoma"/>
          <w:bCs/>
        </w:rPr>
        <w:t>em</w:t>
      </w:r>
      <w:r w:rsidR="00F16119">
        <w:rPr>
          <w:rFonts w:ascii="Tahoma" w:hAnsi="Tahoma" w:cs="Tahoma"/>
          <w:bCs/>
        </w:rPr>
        <w:t>ber</w:t>
      </w:r>
      <w:r w:rsidR="005471F1">
        <w:rPr>
          <w:rFonts w:ascii="Tahoma" w:hAnsi="Tahoma" w:cs="Tahoma"/>
          <w:bCs/>
        </w:rPr>
        <w:t xml:space="preserve"> </w:t>
      </w:r>
      <w:r w:rsidR="00747ACB" w:rsidRPr="00BB5CFC">
        <w:rPr>
          <w:rFonts w:ascii="Tahoma" w:hAnsi="Tahoma" w:cs="Tahoma"/>
          <w:bCs/>
        </w:rPr>
        <w:t>202</w:t>
      </w:r>
      <w:r w:rsidR="006A3035">
        <w:rPr>
          <w:rFonts w:ascii="Tahoma" w:hAnsi="Tahoma" w:cs="Tahoma"/>
          <w:bCs/>
        </w:rPr>
        <w:t>5</w:t>
      </w:r>
    </w:p>
    <w:p w14:paraId="30DAFA28" w14:textId="77777777" w:rsidR="00437BA2" w:rsidRPr="000932F0" w:rsidRDefault="00437BA2" w:rsidP="00FE1FB2">
      <w:pPr>
        <w:jc w:val="center"/>
        <w:rPr>
          <w:rFonts w:ascii="Tahoma" w:hAnsi="Tahoma" w:cs="Tahoma"/>
          <w:b/>
          <w:bCs/>
          <w:highlight w:val="yellow"/>
        </w:rPr>
      </w:pPr>
    </w:p>
    <w:p w14:paraId="47C0847D" w14:textId="3C60C36E" w:rsidR="00437BA2" w:rsidRPr="000E3A92" w:rsidRDefault="00F13B34" w:rsidP="002E5292">
      <w:pPr>
        <w:jc w:val="center"/>
        <w:rPr>
          <w:rFonts w:ascii="Tahoma" w:hAnsi="Tahoma" w:cs="Tahoma"/>
          <w:b/>
          <w:bCs/>
        </w:rPr>
      </w:pPr>
      <w:r w:rsidRPr="000E3A92">
        <w:rPr>
          <w:rFonts w:ascii="Tahoma" w:hAnsi="Tahoma" w:cs="Tahoma"/>
          <w:b/>
          <w:bCs/>
        </w:rPr>
        <w:t>Savings...........</w:t>
      </w:r>
      <w:r w:rsidR="00630EAE" w:rsidRPr="000E3A92">
        <w:rPr>
          <w:rFonts w:ascii="Tahoma" w:hAnsi="Tahoma" w:cs="Tahoma"/>
          <w:b/>
          <w:bCs/>
        </w:rPr>
        <w:t xml:space="preserve"> £</w:t>
      </w:r>
      <w:r w:rsidR="00F16119" w:rsidRPr="000E3A92">
        <w:rPr>
          <w:rFonts w:ascii="Tahoma" w:hAnsi="Tahoma" w:cs="Tahoma"/>
          <w:b/>
          <w:bCs/>
        </w:rPr>
        <w:t>48</w:t>
      </w:r>
      <w:r w:rsidR="00C260E3" w:rsidRPr="000E3A92">
        <w:rPr>
          <w:rFonts w:ascii="Tahoma" w:hAnsi="Tahoma" w:cs="Tahoma"/>
          <w:b/>
          <w:bCs/>
        </w:rPr>
        <w:t>3</w:t>
      </w:r>
      <w:r w:rsidR="001D6C22" w:rsidRPr="000E3A92">
        <w:rPr>
          <w:rFonts w:ascii="Tahoma" w:hAnsi="Tahoma" w:cs="Tahoma"/>
          <w:b/>
          <w:bCs/>
        </w:rPr>
        <w:t>79.23</w:t>
      </w:r>
    </w:p>
    <w:p w14:paraId="3FA783A1" w14:textId="6DA95F39" w:rsidR="00FB6EFA" w:rsidRPr="00E030FE" w:rsidRDefault="00011B47" w:rsidP="00FB6EFA">
      <w:pPr>
        <w:jc w:val="center"/>
        <w:rPr>
          <w:rFonts w:ascii="Tahoma" w:hAnsi="Tahoma" w:cs="Tahoma"/>
          <w:b/>
          <w:bCs/>
        </w:rPr>
      </w:pPr>
      <w:r w:rsidRPr="000E3A92">
        <w:rPr>
          <w:rFonts w:ascii="Tahoma" w:hAnsi="Tahoma" w:cs="Tahoma"/>
          <w:b/>
          <w:bCs/>
        </w:rPr>
        <w:t>Current............</w:t>
      </w:r>
      <w:r w:rsidR="00630EAE" w:rsidRPr="000E3A92">
        <w:rPr>
          <w:rFonts w:ascii="Tahoma" w:hAnsi="Tahoma" w:cs="Tahoma"/>
          <w:b/>
          <w:bCs/>
        </w:rPr>
        <w:t xml:space="preserve"> </w:t>
      </w:r>
      <w:r w:rsidR="00E129AF" w:rsidRPr="000E3A92">
        <w:rPr>
          <w:rFonts w:ascii="Tahoma" w:hAnsi="Tahoma" w:cs="Tahoma"/>
          <w:b/>
          <w:bCs/>
        </w:rPr>
        <w:t>£</w:t>
      </w:r>
      <w:r w:rsidR="000E0918" w:rsidRPr="000E3A92">
        <w:rPr>
          <w:rFonts w:ascii="Tahoma" w:hAnsi="Tahoma" w:cs="Tahoma"/>
          <w:b/>
          <w:bCs/>
        </w:rPr>
        <w:t>6</w:t>
      </w:r>
      <w:r w:rsidR="0094058A" w:rsidRPr="000E3A92">
        <w:rPr>
          <w:rFonts w:ascii="Tahoma" w:hAnsi="Tahoma" w:cs="Tahoma"/>
          <w:b/>
          <w:bCs/>
        </w:rPr>
        <w:t>3</w:t>
      </w:r>
      <w:r w:rsidR="005D2F64">
        <w:rPr>
          <w:rFonts w:ascii="Tahoma" w:hAnsi="Tahoma" w:cs="Tahoma"/>
          <w:b/>
          <w:bCs/>
        </w:rPr>
        <w:t>89</w:t>
      </w:r>
      <w:r w:rsidR="00E8776B">
        <w:rPr>
          <w:rFonts w:ascii="Tahoma" w:hAnsi="Tahoma" w:cs="Tahoma"/>
          <w:b/>
          <w:bCs/>
        </w:rPr>
        <w:t>.</w:t>
      </w:r>
      <w:r w:rsidR="005D2F64">
        <w:rPr>
          <w:rFonts w:ascii="Tahoma" w:hAnsi="Tahoma" w:cs="Tahoma"/>
          <w:b/>
          <w:bCs/>
        </w:rPr>
        <w:t>21</w:t>
      </w:r>
    </w:p>
    <w:p w14:paraId="187197A0" w14:textId="77777777" w:rsidR="00437BA2" w:rsidRPr="00A37943" w:rsidRDefault="00437BA2" w:rsidP="00E60DCA">
      <w:pPr>
        <w:rPr>
          <w:rFonts w:ascii="Tahoma" w:hAnsi="Tahoma" w:cs="Tahoma"/>
          <w:b/>
          <w:bCs/>
          <w:highlight w:val="yellow"/>
        </w:rPr>
      </w:pPr>
    </w:p>
    <w:p w14:paraId="58D28A53" w14:textId="77777777" w:rsidR="00A9227A" w:rsidRPr="00A9227A" w:rsidRDefault="00A9227A">
      <w:pPr>
        <w:rPr>
          <w:rFonts w:ascii="Tahoma" w:hAnsi="Tahoma" w:cs="Tahoma"/>
          <w:bCs/>
          <w:sz w:val="22"/>
          <w:szCs w:val="22"/>
        </w:rPr>
      </w:pPr>
    </w:p>
    <w:p w14:paraId="20116AA5" w14:textId="77777777" w:rsidR="000B16C2" w:rsidRPr="000E25F7" w:rsidRDefault="0019305A">
      <w:pPr>
        <w:rPr>
          <w:rFonts w:ascii="Tahoma" w:hAnsi="Tahoma" w:cs="Tahoma"/>
          <w:b/>
          <w:bCs/>
          <w:sz w:val="22"/>
          <w:szCs w:val="22"/>
          <w:u w:val="single"/>
        </w:rPr>
      </w:pPr>
      <w:r>
        <w:rPr>
          <w:rFonts w:ascii="Tahoma" w:hAnsi="Tahoma" w:cs="Tahoma"/>
          <w:b/>
          <w:bCs/>
          <w:sz w:val="22"/>
          <w:szCs w:val="22"/>
        </w:rPr>
        <w:tab/>
      </w:r>
      <w:r>
        <w:rPr>
          <w:rFonts w:ascii="Tahoma" w:hAnsi="Tahoma" w:cs="Tahoma"/>
          <w:b/>
          <w:bCs/>
          <w:sz w:val="22"/>
          <w:szCs w:val="22"/>
        </w:rPr>
        <w:tab/>
      </w:r>
    </w:p>
    <w:p w14:paraId="57350346" w14:textId="77777777" w:rsidR="000B16C2" w:rsidRPr="00522D4E" w:rsidRDefault="000B16C2" w:rsidP="000B16C2">
      <w:pPr>
        <w:pStyle w:val="Heading1"/>
        <w:rPr>
          <w:szCs w:val="28"/>
        </w:rPr>
      </w:pPr>
      <w:proofErr w:type="gramStart"/>
      <w:r w:rsidRPr="00522D4E">
        <w:rPr>
          <w:szCs w:val="28"/>
        </w:rPr>
        <w:t>Current  account</w:t>
      </w:r>
      <w:proofErr w:type="gramEnd"/>
    </w:p>
    <w:p w14:paraId="27CB6B46" w14:textId="77777777" w:rsidR="007C3345" w:rsidRPr="00700567" w:rsidRDefault="009A2461">
      <w:pPr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     </w:t>
      </w:r>
      <w:r w:rsidR="008676AB">
        <w:rPr>
          <w:rFonts w:ascii="Tahoma" w:hAnsi="Tahoma" w:cs="Tahoma"/>
          <w:b/>
          <w:bCs/>
          <w:sz w:val="22"/>
          <w:szCs w:val="22"/>
        </w:rPr>
        <w:t xml:space="preserve">  </w:t>
      </w:r>
    </w:p>
    <w:p w14:paraId="2871866D" w14:textId="48E9F443" w:rsidR="00A37943" w:rsidRPr="00D858B2" w:rsidRDefault="007F283F" w:rsidP="00B36691">
      <w:pPr>
        <w:rPr>
          <w:rFonts w:ascii="Tahoma" w:hAnsi="Tahoma" w:cs="Tahoma"/>
          <w:b/>
          <w:bCs/>
          <w:sz w:val="22"/>
          <w:szCs w:val="22"/>
          <w:highlight w:val="yellow"/>
        </w:rPr>
      </w:pPr>
      <w:r>
        <w:rPr>
          <w:rFonts w:ascii="Tahoma" w:hAnsi="Tahoma" w:cs="Tahoma"/>
          <w:b/>
          <w:bCs/>
          <w:color w:val="000000"/>
          <w:sz w:val="22"/>
          <w:szCs w:val="22"/>
        </w:rPr>
        <w:t>Novem</w:t>
      </w:r>
      <w:r w:rsidR="001D3582">
        <w:rPr>
          <w:rFonts w:ascii="Tahoma" w:hAnsi="Tahoma" w:cs="Tahoma"/>
          <w:b/>
          <w:bCs/>
          <w:color w:val="000000"/>
          <w:sz w:val="22"/>
          <w:szCs w:val="22"/>
        </w:rPr>
        <w:t>ber</w:t>
      </w:r>
      <w:r w:rsidR="00396FD6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5379AB" w:rsidRPr="00D227BC">
        <w:rPr>
          <w:rFonts w:ascii="Tahoma" w:hAnsi="Tahoma" w:cs="Tahoma"/>
          <w:b/>
          <w:bCs/>
          <w:color w:val="000000"/>
          <w:sz w:val="22"/>
          <w:szCs w:val="22"/>
        </w:rPr>
        <w:t>202</w:t>
      </w:r>
      <w:r w:rsidR="0040510D">
        <w:rPr>
          <w:rFonts w:ascii="Tahoma" w:hAnsi="Tahoma" w:cs="Tahoma"/>
          <w:b/>
          <w:bCs/>
          <w:color w:val="000000"/>
          <w:sz w:val="22"/>
          <w:szCs w:val="22"/>
        </w:rPr>
        <w:t>5</w:t>
      </w:r>
      <w:r w:rsidR="00EA25D1" w:rsidRPr="00D227BC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DC269E" w:rsidRPr="00D227BC">
        <w:rPr>
          <w:rFonts w:ascii="Tahoma" w:hAnsi="Tahoma" w:cs="Tahoma"/>
          <w:b/>
          <w:bCs/>
          <w:color w:val="000000"/>
          <w:sz w:val="22"/>
          <w:szCs w:val="22"/>
        </w:rPr>
        <w:t>Spreadsheet balance</w:t>
      </w:r>
      <w:r w:rsidR="00DC269E" w:rsidRPr="00D227BC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982C9F">
        <w:rPr>
          <w:rFonts w:ascii="Tahoma" w:hAnsi="Tahoma" w:cs="Tahoma"/>
          <w:b/>
          <w:bCs/>
          <w:color w:val="000000"/>
          <w:sz w:val="22"/>
          <w:szCs w:val="22"/>
        </w:rPr>
        <w:t xml:space="preserve">   </w:t>
      </w:r>
      <w:r w:rsidR="00DC269E" w:rsidRPr="00D227BC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7B79D5" w:rsidRPr="00D227BC">
        <w:rPr>
          <w:rFonts w:ascii="Tahoma" w:hAnsi="Tahoma" w:cs="Tahoma"/>
          <w:b/>
          <w:bCs/>
          <w:color w:val="000000"/>
          <w:sz w:val="22"/>
          <w:szCs w:val="22"/>
        </w:rPr>
        <w:t xml:space="preserve">    </w:t>
      </w:r>
      <w:r w:rsidR="00DC269E" w:rsidRPr="00D227BC">
        <w:rPr>
          <w:rFonts w:ascii="Tahoma" w:hAnsi="Tahoma" w:cs="Tahoma"/>
          <w:b/>
          <w:bCs/>
          <w:color w:val="000000"/>
          <w:sz w:val="22"/>
          <w:szCs w:val="22"/>
        </w:rPr>
        <w:t xml:space="preserve">    </w:t>
      </w:r>
      <w:r w:rsidR="00644D09" w:rsidRPr="00D227BC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4336FD">
        <w:rPr>
          <w:rFonts w:ascii="Tahoma" w:hAnsi="Tahoma" w:cs="Tahoma"/>
          <w:b/>
          <w:bCs/>
          <w:color w:val="000000"/>
          <w:sz w:val="22"/>
          <w:szCs w:val="22"/>
        </w:rPr>
        <w:t xml:space="preserve">     </w:t>
      </w:r>
      <w:r w:rsidR="00693821">
        <w:rPr>
          <w:rFonts w:ascii="Tahoma" w:hAnsi="Tahoma" w:cs="Tahoma"/>
          <w:b/>
          <w:bCs/>
          <w:color w:val="000000"/>
          <w:sz w:val="22"/>
          <w:szCs w:val="22"/>
        </w:rPr>
        <w:t xml:space="preserve">  </w:t>
      </w:r>
      <w:r w:rsidR="00396FD6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6B0DCE">
        <w:rPr>
          <w:rFonts w:ascii="Tahoma" w:hAnsi="Tahoma" w:cs="Tahoma"/>
          <w:b/>
          <w:bCs/>
          <w:color w:val="000000"/>
          <w:sz w:val="22"/>
          <w:szCs w:val="22"/>
        </w:rPr>
        <w:t xml:space="preserve">   </w:t>
      </w:r>
      <w:r w:rsidR="00CE2ED1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104E57" w:rsidRPr="003F2B55">
        <w:rPr>
          <w:rFonts w:ascii="Tahoma" w:hAnsi="Tahoma" w:cs="Tahoma"/>
          <w:b/>
          <w:color w:val="000000"/>
          <w:sz w:val="22"/>
          <w:szCs w:val="22"/>
          <w:u w:val="single"/>
        </w:rPr>
        <w:t>£</w:t>
      </w:r>
      <w:r w:rsidR="00104E57">
        <w:rPr>
          <w:rFonts w:ascii="Tahoma" w:hAnsi="Tahoma" w:cs="Tahoma"/>
          <w:b/>
          <w:color w:val="000000"/>
          <w:sz w:val="22"/>
          <w:szCs w:val="22"/>
          <w:u w:val="single"/>
        </w:rPr>
        <w:t>6612.71</w:t>
      </w:r>
    </w:p>
    <w:p w14:paraId="50C57145" w14:textId="77777777" w:rsidR="00171708" w:rsidRDefault="00171708" w:rsidP="00B36691">
      <w:pPr>
        <w:rPr>
          <w:rFonts w:ascii="Tahoma" w:hAnsi="Tahoma" w:cs="Tahoma"/>
          <w:b/>
          <w:bCs/>
          <w:color w:val="000000"/>
          <w:sz w:val="22"/>
          <w:szCs w:val="22"/>
        </w:rPr>
      </w:pPr>
    </w:p>
    <w:p w14:paraId="419742A0" w14:textId="77777777" w:rsidR="00FA563B" w:rsidRPr="00111061" w:rsidRDefault="00B36691" w:rsidP="00B36691">
      <w:pPr>
        <w:rPr>
          <w:rFonts w:ascii="Tahoma" w:hAnsi="Tahoma" w:cs="Tahoma"/>
          <w:b/>
          <w:sz w:val="22"/>
          <w:szCs w:val="22"/>
        </w:rPr>
      </w:pPr>
      <w:r w:rsidRPr="00111061">
        <w:rPr>
          <w:rFonts w:ascii="Tahoma" w:hAnsi="Tahoma" w:cs="Tahoma"/>
          <w:b/>
          <w:sz w:val="22"/>
          <w:szCs w:val="22"/>
          <w:u w:val="single"/>
        </w:rPr>
        <w:t>Incom</w:t>
      </w:r>
      <w:r w:rsidR="005B2071" w:rsidRPr="00111061">
        <w:rPr>
          <w:rFonts w:ascii="Tahoma" w:hAnsi="Tahoma" w:cs="Tahoma"/>
          <w:b/>
          <w:sz w:val="22"/>
          <w:szCs w:val="22"/>
          <w:u w:val="single"/>
        </w:rPr>
        <w:t xml:space="preserve">e </w:t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  <w:r w:rsidR="005B2071" w:rsidRPr="00111061">
        <w:rPr>
          <w:rFonts w:ascii="Tahoma" w:hAnsi="Tahoma" w:cs="Tahoma"/>
          <w:bCs/>
          <w:sz w:val="22"/>
          <w:szCs w:val="22"/>
        </w:rPr>
        <w:tab/>
      </w:r>
    </w:p>
    <w:p w14:paraId="4866166E" w14:textId="77777777" w:rsidR="00EC0FBC" w:rsidRDefault="00EC0FBC" w:rsidP="00810A08">
      <w:pPr>
        <w:rPr>
          <w:rFonts w:ascii="Tahoma" w:hAnsi="Tahoma" w:cs="Tahoma"/>
          <w:bCs/>
          <w:sz w:val="22"/>
          <w:szCs w:val="22"/>
        </w:rPr>
      </w:pPr>
    </w:p>
    <w:p w14:paraId="4B4DE243" w14:textId="77777777" w:rsidR="00C87B8F" w:rsidRDefault="00A46FDA" w:rsidP="00810A08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Cemetery income </w:t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 w:rsidR="00E06807">
        <w:rPr>
          <w:rFonts w:ascii="Tahoma" w:hAnsi="Tahoma" w:cs="Tahoma"/>
          <w:bCs/>
          <w:sz w:val="22"/>
          <w:szCs w:val="22"/>
        </w:rPr>
        <w:t>£</w:t>
      </w:r>
      <w:r w:rsidR="00C87B8F">
        <w:rPr>
          <w:rFonts w:ascii="Tahoma" w:hAnsi="Tahoma" w:cs="Tahoma"/>
          <w:bCs/>
          <w:sz w:val="22"/>
          <w:szCs w:val="22"/>
        </w:rPr>
        <w:t>145</w:t>
      </w:r>
      <w:r w:rsidR="00E06807">
        <w:rPr>
          <w:rFonts w:ascii="Tahoma" w:hAnsi="Tahoma" w:cs="Tahoma"/>
          <w:bCs/>
          <w:sz w:val="22"/>
          <w:szCs w:val="22"/>
        </w:rPr>
        <w:t>.00</w:t>
      </w:r>
      <w:r w:rsidR="00EC0FBC">
        <w:rPr>
          <w:rFonts w:ascii="Tahoma" w:hAnsi="Tahoma" w:cs="Tahoma"/>
          <w:bCs/>
          <w:sz w:val="22"/>
          <w:szCs w:val="22"/>
        </w:rPr>
        <w:t xml:space="preserve"> </w:t>
      </w:r>
    </w:p>
    <w:p w14:paraId="3C328F9A" w14:textId="679D04BD" w:rsidR="00BA6547" w:rsidRDefault="00C87B8F" w:rsidP="00810A08">
      <w:pPr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Cemetery income</w:t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</w:r>
      <w:r>
        <w:rPr>
          <w:rFonts w:ascii="Tahoma" w:hAnsi="Tahoma" w:cs="Tahoma"/>
          <w:bCs/>
          <w:sz w:val="22"/>
          <w:szCs w:val="22"/>
        </w:rPr>
        <w:tab/>
        <w:t>£475.00</w:t>
      </w:r>
      <w:r w:rsidR="00EC0FBC">
        <w:rPr>
          <w:rFonts w:ascii="Tahoma" w:hAnsi="Tahoma" w:cs="Tahoma"/>
          <w:bCs/>
          <w:sz w:val="22"/>
          <w:szCs w:val="22"/>
        </w:rPr>
        <w:tab/>
      </w:r>
      <w:r w:rsidR="00EC0FBC">
        <w:rPr>
          <w:rFonts w:ascii="Tahoma" w:hAnsi="Tahoma" w:cs="Tahoma"/>
          <w:bCs/>
          <w:sz w:val="22"/>
          <w:szCs w:val="22"/>
        </w:rPr>
        <w:tab/>
      </w:r>
      <w:r w:rsidR="00EC0FBC">
        <w:rPr>
          <w:rFonts w:ascii="Tahoma" w:hAnsi="Tahoma" w:cs="Tahoma"/>
          <w:bCs/>
          <w:sz w:val="22"/>
          <w:szCs w:val="22"/>
        </w:rPr>
        <w:tab/>
      </w:r>
      <w:r w:rsidR="00EC0FBC">
        <w:rPr>
          <w:rFonts w:ascii="Tahoma" w:hAnsi="Tahoma" w:cs="Tahoma"/>
          <w:bCs/>
          <w:sz w:val="22"/>
          <w:szCs w:val="22"/>
        </w:rPr>
        <w:tab/>
      </w:r>
      <w:r w:rsidR="00EC0FBC">
        <w:rPr>
          <w:rFonts w:ascii="Tahoma" w:hAnsi="Tahoma" w:cs="Tahoma"/>
          <w:bCs/>
          <w:sz w:val="22"/>
          <w:szCs w:val="22"/>
        </w:rPr>
        <w:tab/>
      </w:r>
      <w:r w:rsidR="00EC0FBC">
        <w:rPr>
          <w:rFonts w:ascii="Tahoma" w:hAnsi="Tahoma" w:cs="Tahoma"/>
          <w:bCs/>
          <w:sz w:val="22"/>
          <w:szCs w:val="22"/>
        </w:rPr>
        <w:tab/>
      </w:r>
      <w:r w:rsidR="00EC0FBC">
        <w:rPr>
          <w:rFonts w:ascii="Tahoma" w:hAnsi="Tahoma" w:cs="Tahoma"/>
          <w:bCs/>
          <w:sz w:val="22"/>
          <w:szCs w:val="22"/>
        </w:rPr>
        <w:tab/>
      </w:r>
      <w:r w:rsidR="00EC0FBC">
        <w:rPr>
          <w:rFonts w:ascii="Tahoma" w:hAnsi="Tahoma" w:cs="Tahoma"/>
          <w:bCs/>
          <w:sz w:val="22"/>
          <w:szCs w:val="22"/>
        </w:rPr>
        <w:tab/>
      </w:r>
      <w:r w:rsidR="00BA6547">
        <w:rPr>
          <w:rFonts w:ascii="Tahoma" w:hAnsi="Tahoma" w:cs="Tahoma"/>
          <w:bCs/>
          <w:sz w:val="22"/>
          <w:szCs w:val="22"/>
        </w:rPr>
        <w:tab/>
        <w:t xml:space="preserve">      </w:t>
      </w:r>
    </w:p>
    <w:p w14:paraId="6EFEB0FA" w14:textId="676E7391" w:rsidR="00C22620" w:rsidRPr="00EA23E6" w:rsidRDefault="00F849CF" w:rsidP="00810A08">
      <w:pPr>
        <w:rPr>
          <w:rFonts w:ascii="Tahoma" w:hAnsi="Tahoma" w:cs="Tahoma"/>
          <w:bCs/>
          <w:sz w:val="22"/>
          <w:szCs w:val="22"/>
        </w:rPr>
      </w:pPr>
      <w:r w:rsidRPr="00EA23E6">
        <w:rPr>
          <w:rFonts w:ascii="Tahoma" w:hAnsi="Tahoma" w:cs="Tahoma"/>
          <w:bCs/>
          <w:sz w:val="22"/>
          <w:szCs w:val="22"/>
        </w:rPr>
        <w:tab/>
      </w:r>
      <w:r w:rsidRPr="00EA23E6">
        <w:rPr>
          <w:rFonts w:ascii="Tahoma" w:hAnsi="Tahoma" w:cs="Tahoma"/>
          <w:bCs/>
          <w:sz w:val="22"/>
          <w:szCs w:val="22"/>
        </w:rPr>
        <w:tab/>
      </w:r>
      <w:r w:rsidRPr="00EA23E6">
        <w:rPr>
          <w:rFonts w:ascii="Tahoma" w:hAnsi="Tahoma" w:cs="Tahoma"/>
          <w:bCs/>
          <w:sz w:val="22"/>
          <w:szCs w:val="22"/>
        </w:rPr>
        <w:tab/>
      </w:r>
      <w:r w:rsidRPr="00EA23E6">
        <w:rPr>
          <w:rFonts w:ascii="Tahoma" w:hAnsi="Tahoma" w:cs="Tahoma"/>
          <w:bCs/>
          <w:sz w:val="22"/>
          <w:szCs w:val="22"/>
        </w:rPr>
        <w:tab/>
      </w:r>
      <w:r w:rsidR="00F56BA1">
        <w:rPr>
          <w:rFonts w:ascii="Tahoma" w:hAnsi="Tahoma" w:cs="Tahoma"/>
          <w:bCs/>
          <w:sz w:val="22"/>
          <w:szCs w:val="22"/>
        </w:rPr>
        <w:t xml:space="preserve">   </w:t>
      </w:r>
      <w:r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  <w:r w:rsidR="00C22620" w:rsidRPr="00EA23E6">
        <w:rPr>
          <w:rFonts w:ascii="Tahoma" w:hAnsi="Tahoma" w:cs="Tahoma"/>
          <w:bCs/>
          <w:sz w:val="22"/>
          <w:szCs w:val="22"/>
        </w:rPr>
        <w:tab/>
      </w:r>
    </w:p>
    <w:p w14:paraId="74B11C0A" w14:textId="4F7E6A0A" w:rsidR="00B36691" w:rsidRPr="00EA23E6" w:rsidRDefault="000E25F7" w:rsidP="00C61A30">
      <w:pPr>
        <w:ind w:left="720" w:hanging="720"/>
        <w:rPr>
          <w:rFonts w:ascii="Tahoma" w:hAnsi="Tahoma" w:cs="Tahoma"/>
          <w:b/>
          <w:sz w:val="22"/>
          <w:szCs w:val="22"/>
        </w:rPr>
      </w:pPr>
      <w:r w:rsidRPr="00EA23E6">
        <w:rPr>
          <w:rFonts w:ascii="Tahoma" w:hAnsi="Tahoma" w:cs="Tahoma"/>
          <w:b/>
          <w:bCs/>
          <w:sz w:val="22"/>
          <w:szCs w:val="22"/>
        </w:rPr>
        <w:t>Total</w:t>
      </w:r>
      <w:r w:rsidR="00BD214E" w:rsidRPr="00EA23E6">
        <w:rPr>
          <w:rFonts w:ascii="Tahoma" w:hAnsi="Tahoma" w:cs="Tahoma"/>
          <w:b/>
          <w:bCs/>
          <w:sz w:val="22"/>
          <w:szCs w:val="22"/>
        </w:rPr>
        <w:t xml:space="preserve"> </w:t>
      </w:r>
      <w:r w:rsidR="000C74E2" w:rsidRPr="00EA23E6">
        <w:rPr>
          <w:rFonts w:ascii="Tahoma" w:hAnsi="Tahoma" w:cs="Tahoma"/>
          <w:b/>
          <w:bCs/>
          <w:sz w:val="22"/>
          <w:szCs w:val="22"/>
        </w:rPr>
        <w:t>income</w:t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Pr="00EA23E6">
        <w:rPr>
          <w:rFonts w:ascii="Tahoma" w:hAnsi="Tahoma" w:cs="Tahoma"/>
          <w:b/>
          <w:bCs/>
          <w:sz w:val="22"/>
          <w:szCs w:val="22"/>
        </w:rPr>
        <w:tab/>
      </w:r>
      <w:r w:rsidR="00C61A30" w:rsidRPr="00EA23E6">
        <w:rPr>
          <w:rFonts w:ascii="Tahoma" w:hAnsi="Tahoma" w:cs="Tahoma"/>
          <w:b/>
          <w:bCs/>
          <w:sz w:val="22"/>
          <w:szCs w:val="22"/>
        </w:rPr>
        <w:t xml:space="preserve">          </w:t>
      </w:r>
      <w:r w:rsidR="00BD214E" w:rsidRPr="00EA23E6">
        <w:rPr>
          <w:rFonts w:ascii="Tahoma" w:hAnsi="Tahoma" w:cs="Tahoma"/>
          <w:b/>
          <w:bCs/>
          <w:sz w:val="22"/>
          <w:szCs w:val="22"/>
        </w:rPr>
        <w:tab/>
        <w:t xml:space="preserve">    </w:t>
      </w:r>
      <w:r w:rsidR="002255A9">
        <w:rPr>
          <w:rFonts w:ascii="Tahoma" w:hAnsi="Tahoma" w:cs="Tahoma"/>
          <w:b/>
          <w:bCs/>
          <w:sz w:val="22"/>
          <w:szCs w:val="22"/>
        </w:rPr>
        <w:t xml:space="preserve">  </w:t>
      </w:r>
      <w:r w:rsidR="008D5CF8">
        <w:rPr>
          <w:rFonts w:ascii="Tahoma" w:hAnsi="Tahoma" w:cs="Tahoma"/>
          <w:b/>
          <w:bCs/>
          <w:sz w:val="22"/>
          <w:szCs w:val="22"/>
        </w:rPr>
        <w:tab/>
      </w:r>
      <w:r w:rsidR="00861C37">
        <w:rPr>
          <w:rFonts w:ascii="Tahoma" w:hAnsi="Tahoma" w:cs="Tahoma"/>
          <w:b/>
          <w:bCs/>
          <w:sz w:val="22"/>
          <w:szCs w:val="22"/>
        </w:rPr>
        <w:t xml:space="preserve"> </w:t>
      </w:r>
      <w:r w:rsidR="004E04D6" w:rsidRPr="00EA23E6">
        <w:rPr>
          <w:rFonts w:ascii="Tahoma" w:hAnsi="Tahoma" w:cs="Tahoma"/>
          <w:b/>
          <w:bCs/>
          <w:sz w:val="22"/>
          <w:szCs w:val="22"/>
        </w:rPr>
        <w:t>£</w:t>
      </w:r>
      <w:r w:rsidR="00F43C5A">
        <w:rPr>
          <w:rFonts w:ascii="Tahoma" w:hAnsi="Tahoma" w:cs="Tahoma"/>
          <w:b/>
          <w:bCs/>
          <w:sz w:val="22"/>
          <w:szCs w:val="22"/>
        </w:rPr>
        <w:t>620.00</w:t>
      </w:r>
      <w:r w:rsidR="00636983" w:rsidRPr="00EA23E6">
        <w:rPr>
          <w:rFonts w:ascii="Tahoma" w:hAnsi="Tahoma" w:cs="Tahoma"/>
          <w:b/>
          <w:sz w:val="22"/>
          <w:szCs w:val="22"/>
        </w:rPr>
        <w:tab/>
      </w:r>
      <w:r w:rsidR="00636983" w:rsidRPr="00EA23E6">
        <w:rPr>
          <w:rFonts w:ascii="Tahoma" w:hAnsi="Tahoma" w:cs="Tahoma"/>
          <w:b/>
          <w:sz w:val="22"/>
          <w:szCs w:val="22"/>
        </w:rPr>
        <w:tab/>
      </w:r>
      <w:r w:rsidR="00636983" w:rsidRPr="00EA23E6">
        <w:rPr>
          <w:rFonts w:ascii="Tahoma" w:hAnsi="Tahoma" w:cs="Tahoma"/>
          <w:b/>
          <w:sz w:val="22"/>
          <w:szCs w:val="22"/>
        </w:rPr>
        <w:tab/>
      </w:r>
      <w:r w:rsidR="005B2071" w:rsidRPr="00EA23E6">
        <w:rPr>
          <w:rFonts w:ascii="Tahoma" w:hAnsi="Tahoma" w:cs="Tahoma"/>
          <w:b/>
          <w:sz w:val="22"/>
          <w:szCs w:val="22"/>
        </w:rPr>
        <w:tab/>
      </w:r>
      <w:r w:rsidR="00C51D57" w:rsidRPr="00EA23E6">
        <w:rPr>
          <w:rFonts w:ascii="Tahoma" w:hAnsi="Tahoma" w:cs="Tahoma"/>
          <w:b/>
          <w:sz w:val="22"/>
          <w:szCs w:val="22"/>
        </w:rPr>
        <w:tab/>
      </w:r>
      <w:r w:rsidR="00C51D57" w:rsidRPr="00EA23E6">
        <w:rPr>
          <w:rFonts w:ascii="Tahoma" w:hAnsi="Tahoma" w:cs="Tahoma"/>
          <w:b/>
          <w:sz w:val="22"/>
          <w:szCs w:val="22"/>
        </w:rPr>
        <w:tab/>
      </w:r>
      <w:r w:rsidR="00C51D57" w:rsidRPr="00EA23E6">
        <w:rPr>
          <w:rFonts w:ascii="Tahoma" w:hAnsi="Tahoma" w:cs="Tahoma"/>
          <w:b/>
          <w:sz w:val="22"/>
          <w:szCs w:val="22"/>
        </w:rPr>
        <w:tab/>
      </w:r>
      <w:r w:rsidR="00C51D57" w:rsidRPr="00EA23E6">
        <w:rPr>
          <w:rFonts w:ascii="Tahoma" w:hAnsi="Tahoma" w:cs="Tahoma"/>
          <w:b/>
          <w:sz w:val="22"/>
          <w:szCs w:val="22"/>
        </w:rPr>
        <w:tab/>
      </w:r>
      <w:r w:rsidR="002757B3" w:rsidRPr="00EA23E6">
        <w:rPr>
          <w:rFonts w:ascii="Tahoma" w:hAnsi="Tahoma" w:cs="Tahoma"/>
          <w:b/>
          <w:sz w:val="22"/>
          <w:szCs w:val="22"/>
        </w:rPr>
        <w:t xml:space="preserve">                          </w:t>
      </w:r>
    </w:p>
    <w:p w14:paraId="498D9D60" w14:textId="5A2E4338" w:rsidR="00911C9A" w:rsidRDefault="009633CA" w:rsidP="00F1216F">
      <w:pPr>
        <w:rPr>
          <w:rFonts w:ascii="Tahoma" w:hAnsi="Tahoma" w:cs="Tahoma"/>
          <w:bCs/>
          <w:i/>
          <w:sz w:val="22"/>
          <w:szCs w:val="22"/>
        </w:rPr>
      </w:pPr>
      <w:r w:rsidRPr="00D02454">
        <w:rPr>
          <w:rFonts w:ascii="Tahoma" w:hAnsi="Tahoma" w:cs="Tahoma"/>
          <w:b/>
          <w:bCs/>
          <w:sz w:val="22"/>
          <w:szCs w:val="22"/>
          <w:u w:val="single"/>
        </w:rPr>
        <w:t>Expenditure</w:t>
      </w:r>
      <w:r w:rsidR="003A1E8B" w:rsidRPr="00D02454">
        <w:rPr>
          <w:rFonts w:ascii="Tahoma" w:hAnsi="Tahoma" w:cs="Tahoma"/>
          <w:b/>
          <w:bCs/>
          <w:sz w:val="22"/>
          <w:szCs w:val="22"/>
          <w:u w:val="single"/>
        </w:rPr>
        <w:t xml:space="preserve"> </w:t>
      </w:r>
      <w:r w:rsidR="003A1E8B" w:rsidRPr="00D02454">
        <w:rPr>
          <w:rFonts w:ascii="Tahoma" w:hAnsi="Tahoma" w:cs="Tahoma"/>
          <w:bCs/>
          <w:i/>
          <w:sz w:val="22"/>
          <w:szCs w:val="22"/>
        </w:rPr>
        <w:t>(Notes in italics refer to minute when item approved)</w:t>
      </w:r>
    </w:p>
    <w:p w14:paraId="75F973CA" w14:textId="77777777" w:rsidR="00104E57" w:rsidRDefault="00104E57" w:rsidP="00F1216F">
      <w:pPr>
        <w:rPr>
          <w:rFonts w:ascii="Tahoma" w:hAnsi="Tahoma" w:cs="Tahoma"/>
          <w:bCs/>
          <w:i/>
          <w:sz w:val="22"/>
          <w:szCs w:val="22"/>
        </w:rPr>
      </w:pPr>
    </w:p>
    <w:p w14:paraId="55ED7EEB" w14:textId="402DBE7F" w:rsidR="00F15897" w:rsidRDefault="00F15897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Lloyds Bank</w:t>
      </w:r>
      <w:r w:rsidR="004A557D">
        <w:rPr>
          <w:rFonts w:ascii="Tahoma" w:hAnsi="Tahoma" w:cs="Tahoma"/>
          <w:bCs/>
          <w:iCs/>
          <w:sz w:val="22"/>
          <w:szCs w:val="22"/>
        </w:rPr>
        <w:tab/>
      </w:r>
      <w:r w:rsidR="004A557D">
        <w:rPr>
          <w:rFonts w:ascii="Tahoma" w:hAnsi="Tahoma" w:cs="Tahoma"/>
          <w:bCs/>
          <w:iCs/>
          <w:sz w:val="22"/>
          <w:szCs w:val="22"/>
        </w:rPr>
        <w:tab/>
      </w:r>
      <w:r w:rsidR="004A557D">
        <w:rPr>
          <w:rFonts w:ascii="Tahoma" w:hAnsi="Tahoma" w:cs="Tahoma"/>
          <w:bCs/>
          <w:iCs/>
          <w:sz w:val="22"/>
          <w:szCs w:val="22"/>
        </w:rPr>
        <w:tab/>
      </w:r>
      <w:r w:rsidR="004A557D">
        <w:rPr>
          <w:rFonts w:ascii="Tahoma" w:hAnsi="Tahoma" w:cs="Tahoma"/>
          <w:bCs/>
          <w:iCs/>
          <w:sz w:val="22"/>
          <w:szCs w:val="22"/>
        </w:rPr>
        <w:tab/>
      </w:r>
      <w:r w:rsidR="004A557D">
        <w:rPr>
          <w:rFonts w:ascii="Tahoma" w:hAnsi="Tahoma" w:cs="Tahoma"/>
          <w:bCs/>
          <w:iCs/>
          <w:sz w:val="22"/>
          <w:szCs w:val="22"/>
        </w:rPr>
        <w:tab/>
      </w:r>
      <w:r w:rsidR="004A557D">
        <w:rPr>
          <w:rFonts w:ascii="Tahoma" w:hAnsi="Tahoma" w:cs="Tahoma"/>
          <w:bCs/>
          <w:iCs/>
          <w:sz w:val="22"/>
          <w:szCs w:val="22"/>
        </w:rPr>
        <w:tab/>
      </w:r>
      <w:r w:rsidR="004A557D">
        <w:rPr>
          <w:rFonts w:ascii="Tahoma" w:hAnsi="Tahoma" w:cs="Tahoma"/>
          <w:bCs/>
          <w:iCs/>
          <w:sz w:val="22"/>
          <w:szCs w:val="22"/>
        </w:rPr>
        <w:tab/>
      </w:r>
      <w:r w:rsidR="004A557D">
        <w:rPr>
          <w:rFonts w:ascii="Tahoma" w:hAnsi="Tahoma" w:cs="Tahoma"/>
          <w:bCs/>
          <w:iCs/>
          <w:sz w:val="22"/>
          <w:szCs w:val="22"/>
        </w:rPr>
        <w:tab/>
      </w:r>
      <w:r w:rsidR="004A557D">
        <w:rPr>
          <w:rFonts w:ascii="Tahoma" w:hAnsi="Tahoma" w:cs="Tahoma"/>
          <w:bCs/>
          <w:iCs/>
          <w:sz w:val="22"/>
          <w:szCs w:val="22"/>
        </w:rPr>
        <w:tab/>
        <w:t xml:space="preserve"> </w:t>
      </w:r>
      <w:r w:rsidR="007B19B1">
        <w:rPr>
          <w:rFonts w:ascii="Tahoma" w:hAnsi="Tahoma" w:cs="Tahoma"/>
          <w:bCs/>
          <w:iCs/>
          <w:sz w:val="22"/>
          <w:szCs w:val="22"/>
        </w:rPr>
        <w:t xml:space="preserve"> </w:t>
      </w:r>
      <w:r w:rsidR="004A557D">
        <w:rPr>
          <w:rFonts w:ascii="Tahoma" w:hAnsi="Tahoma" w:cs="Tahoma"/>
          <w:bCs/>
          <w:iCs/>
          <w:sz w:val="22"/>
          <w:szCs w:val="22"/>
        </w:rPr>
        <w:t xml:space="preserve"> £4.25</w:t>
      </w:r>
    </w:p>
    <w:p w14:paraId="7D013210" w14:textId="44385550" w:rsidR="00104E57" w:rsidRDefault="00ED0008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BACS</w:t>
      </w:r>
      <w:r w:rsidR="004A557D">
        <w:rPr>
          <w:rFonts w:ascii="Tahoma" w:hAnsi="Tahoma" w:cs="Tahoma"/>
          <w:bCs/>
          <w:iCs/>
          <w:sz w:val="22"/>
          <w:szCs w:val="22"/>
        </w:rPr>
        <w:t>266</w:t>
      </w:r>
      <w:r w:rsidR="001A6811">
        <w:rPr>
          <w:rFonts w:ascii="Tahoma" w:hAnsi="Tahoma" w:cs="Tahoma"/>
          <w:bCs/>
          <w:iCs/>
          <w:sz w:val="22"/>
          <w:szCs w:val="22"/>
        </w:rPr>
        <w:t xml:space="preserve"> Rita Walsh November </w:t>
      </w:r>
      <w:proofErr w:type="gramStart"/>
      <w:r w:rsidR="001A6811">
        <w:rPr>
          <w:rFonts w:ascii="Tahoma" w:hAnsi="Tahoma" w:cs="Tahoma"/>
          <w:bCs/>
          <w:iCs/>
          <w:sz w:val="22"/>
          <w:szCs w:val="22"/>
        </w:rPr>
        <w:t>salary</w:t>
      </w:r>
      <w:r w:rsidR="00A5556D">
        <w:rPr>
          <w:rFonts w:ascii="Tahoma" w:hAnsi="Tahoma" w:cs="Tahoma"/>
          <w:bCs/>
          <w:iCs/>
          <w:sz w:val="22"/>
          <w:szCs w:val="22"/>
        </w:rPr>
        <w:t>(</w:t>
      </w:r>
      <w:proofErr w:type="gramEnd"/>
      <w:r w:rsidR="001A6811">
        <w:rPr>
          <w:rFonts w:ascii="Tahoma" w:hAnsi="Tahoma" w:cs="Tahoma"/>
          <w:bCs/>
          <w:iCs/>
          <w:sz w:val="22"/>
          <w:szCs w:val="22"/>
        </w:rPr>
        <w:t>Email approval</w:t>
      </w:r>
      <w:r w:rsidR="00A5556D">
        <w:rPr>
          <w:rFonts w:ascii="Tahoma" w:hAnsi="Tahoma" w:cs="Tahoma"/>
          <w:bCs/>
          <w:iCs/>
          <w:sz w:val="22"/>
          <w:szCs w:val="22"/>
        </w:rPr>
        <w:t>,</w:t>
      </w:r>
      <w:r w:rsidR="00313BCA">
        <w:rPr>
          <w:rFonts w:ascii="Tahoma" w:hAnsi="Tahoma" w:cs="Tahoma"/>
          <w:bCs/>
          <w:iCs/>
          <w:sz w:val="22"/>
          <w:szCs w:val="22"/>
        </w:rPr>
        <w:t>3/</w:t>
      </w:r>
      <w:r w:rsidR="00824DBF">
        <w:rPr>
          <w:rFonts w:ascii="Tahoma" w:hAnsi="Tahoma" w:cs="Tahoma"/>
          <w:bCs/>
          <w:iCs/>
          <w:sz w:val="22"/>
          <w:szCs w:val="22"/>
        </w:rPr>
        <w:t>12/2025)</w:t>
      </w:r>
      <w:r w:rsidR="00824DBF">
        <w:rPr>
          <w:rFonts w:ascii="Tahoma" w:hAnsi="Tahoma" w:cs="Tahoma"/>
          <w:bCs/>
          <w:iCs/>
          <w:sz w:val="22"/>
          <w:szCs w:val="22"/>
        </w:rPr>
        <w:tab/>
      </w:r>
      <w:r w:rsidR="00824DBF">
        <w:rPr>
          <w:rFonts w:ascii="Tahoma" w:hAnsi="Tahoma" w:cs="Tahoma"/>
          <w:bCs/>
          <w:iCs/>
          <w:sz w:val="22"/>
          <w:szCs w:val="22"/>
        </w:rPr>
        <w:tab/>
      </w:r>
      <w:r w:rsidR="007B19B1">
        <w:rPr>
          <w:rFonts w:ascii="Tahoma" w:hAnsi="Tahoma" w:cs="Tahoma"/>
          <w:bCs/>
          <w:iCs/>
          <w:sz w:val="22"/>
          <w:szCs w:val="22"/>
        </w:rPr>
        <w:t>£720.00</w:t>
      </w:r>
    </w:p>
    <w:p w14:paraId="1B0CE2A0" w14:textId="2CE4AFA2" w:rsidR="007B19B1" w:rsidRDefault="007B19B1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BACS</w:t>
      </w:r>
      <w:r w:rsidR="005F454F">
        <w:rPr>
          <w:rFonts w:ascii="Tahoma" w:hAnsi="Tahoma" w:cs="Tahoma"/>
          <w:bCs/>
          <w:iCs/>
          <w:sz w:val="22"/>
          <w:szCs w:val="22"/>
        </w:rPr>
        <w:t>267 GAPTC (</w:t>
      </w:r>
      <w:r w:rsidR="005F454F" w:rsidRPr="00324A7A">
        <w:rPr>
          <w:rFonts w:ascii="Tahoma" w:hAnsi="Tahoma" w:cs="Tahoma"/>
          <w:bCs/>
          <w:i/>
          <w:sz w:val="22"/>
          <w:szCs w:val="22"/>
        </w:rPr>
        <w:t>December, Item 9</w:t>
      </w:r>
      <w:r w:rsidR="00B66A67" w:rsidRPr="00324A7A">
        <w:rPr>
          <w:rFonts w:ascii="Tahoma" w:hAnsi="Tahoma" w:cs="Tahoma"/>
          <w:bCs/>
          <w:i/>
          <w:sz w:val="22"/>
          <w:szCs w:val="22"/>
        </w:rPr>
        <w:t>.4</w:t>
      </w:r>
      <w:r w:rsidR="00B66A67">
        <w:rPr>
          <w:rFonts w:ascii="Tahoma" w:hAnsi="Tahoma" w:cs="Tahoma"/>
          <w:bCs/>
          <w:iCs/>
          <w:sz w:val="22"/>
          <w:szCs w:val="22"/>
        </w:rPr>
        <w:t>)</w:t>
      </w:r>
      <w:r w:rsidR="00324A7A">
        <w:rPr>
          <w:rFonts w:ascii="Tahoma" w:hAnsi="Tahoma" w:cs="Tahoma"/>
          <w:bCs/>
          <w:iCs/>
          <w:sz w:val="22"/>
          <w:szCs w:val="22"/>
        </w:rPr>
        <w:tab/>
      </w:r>
      <w:r w:rsidR="00324A7A">
        <w:rPr>
          <w:rFonts w:ascii="Tahoma" w:hAnsi="Tahoma" w:cs="Tahoma"/>
          <w:bCs/>
          <w:iCs/>
          <w:sz w:val="22"/>
          <w:szCs w:val="22"/>
        </w:rPr>
        <w:tab/>
      </w:r>
      <w:r w:rsidR="00324A7A">
        <w:rPr>
          <w:rFonts w:ascii="Tahoma" w:hAnsi="Tahoma" w:cs="Tahoma"/>
          <w:bCs/>
          <w:iCs/>
          <w:sz w:val="22"/>
          <w:szCs w:val="22"/>
        </w:rPr>
        <w:tab/>
      </w:r>
      <w:r w:rsidR="00324A7A">
        <w:rPr>
          <w:rFonts w:ascii="Tahoma" w:hAnsi="Tahoma" w:cs="Tahoma"/>
          <w:bCs/>
          <w:iCs/>
          <w:sz w:val="22"/>
          <w:szCs w:val="22"/>
        </w:rPr>
        <w:tab/>
      </w:r>
      <w:r w:rsidR="00324A7A">
        <w:rPr>
          <w:rFonts w:ascii="Tahoma" w:hAnsi="Tahoma" w:cs="Tahoma"/>
          <w:bCs/>
          <w:iCs/>
          <w:sz w:val="22"/>
          <w:szCs w:val="22"/>
        </w:rPr>
        <w:tab/>
        <w:t xml:space="preserve"> £25.00</w:t>
      </w:r>
    </w:p>
    <w:p w14:paraId="436DC9CB" w14:textId="0D77181C" w:rsidR="00324A7A" w:rsidRDefault="00324A7A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BACS268 GAPTC (</w:t>
      </w:r>
      <w:r w:rsidRPr="00324A7A">
        <w:rPr>
          <w:rFonts w:ascii="Tahoma" w:hAnsi="Tahoma" w:cs="Tahoma"/>
          <w:bCs/>
          <w:i/>
          <w:sz w:val="22"/>
          <w:szCs w:val="22"/>
        </w:rPr>
        <w:t>December, Item 9.4</w:t>
      </w:r>
      <w:r>
        <w:rPr>
          <w:rFonts w:ascii="Tahoma" w:hAnsi="Tahoma" w:cs="Tahoma"/>
          <w:bCs/>
          <w:iCs/>
          <w:sz w:val="22"/>
          <w:szCs w:val="22"/>
        </w:rPr>
        <w:t>)</w:t>
      </w:r>
      <w:r w:rsidR="00C53D2C">
        <w:rPr>
          <w:rFonts w:ascii="Tahoma" w:hAnsi="Tahoma" w:cs="Tahoma"/>
          <w:bCs/>
          <w:iCs/>
          <w:sz w:val="22"/>
          <w:szCs w:val="22"/>
        </w:rPr>
        <w:t xml:space="preserve">         </w:t>
      </w:r>
      <w:r w:rsidR="00C53D2C">
        <w:rPr>
          <w:rFonts w:ascii="Tahoma" w:hAnsi="Tahoma" w:cs="Tahoma"/>
          <w:bCs/>
          <w:iCs/>
          <w:sz w:val="22"/>
          <w:szCs w:val="22"/>
        </w:rPr>
        <w:tab/>
      </w:r>
      <w:r w:rsidR="00C53D2C">
        <w:rPr>
          <w:rFonts w:ascii="Tahoma" w:hAnsi="Tahoma" w:cs="Tahoma"/>
          <w:bCs/>
          <w:iCs/>
          <w:sz w:val="22"/>
          <w:szCs w:val="22"/>
        </w:rPr>
        <w:tab/>
      </w:r>
      <w:r w:rsidR="00C53D2C">
        <w:rPr>
          <w:rFonts w:ascii="Tahoma" w:hAnsi="Tahoma" w:cs="Tahoma"/>
          <w:bCs/>
          <w:iCs/>
          <w:sz w:val="22"/>
          <w:szCs w:val="22"/>
        </w:rPr>
        <w:tab/>
      </w:r>
      <w:r w:rsidR="00C53D2C">
        <w:rPr>
          <w:rFonts w:ascii="Tahoma" w:hAnsi="Tahoma" w:cs="Tahoma"/>
          <w:bCs/>
          <w:iCs/>
          <w:sz w:val="22"/>
          <w:szCs w:val="22"/>
        </w:rPr>
        <w:tab/>
      </w:r>
      <w:r w:rsidR="00F525F1">
        <w:rPr>
          <w:rFonts w:ascii="Tahoma" w:hAnsi="Tahoma" w:cs="Tahoma"/>
          <w:bCs/>
          <w:iCs/>
          <w:sz w:val="22"/>
          <w:szCs w:val="22"/>
        </w:rPr>
        <w:t xml:space="preserve"> £90.00</w:t>
      </w:r>
    </w:p>
    <w:p w14:paraId="7C71C411" w14:textId="7675D56C" w:rsidR="0077193D" w:rsidRPr="00104E57" w:rsidRDefault="0077193D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>Lloyds Bank</w:t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  <w:t xml:space="preserve">   £</w:t>
      </w:r>
      <w:r w:rsidR="005E43C5">
        <w:rPr>
          <w:rFonts w:ascii="Tahoma" w:hAnsi="Tahoma" w:cs="Tahoma"/>
          <w:bCs/>
          <w:iCs/>
          <w:sz w:val="22"/>
          <w:szCs w:val="22"/>
        </w:rPr>
        <w:t>4.25</w:t>
      </w:r>
      <w:r>
        <w:rPr>
          <w:rFonts w:ascii="Tahoma" w:hAnsi="Tahoma" w:cs="Tahoma"/>
          <w:bCs/>
          <w:iCs/>
          <w:sz w:val="22"/>
          <w:szCs w:val="22"/>
        </w:rPr>
        <w:tab/>
      </w:r>
    </w:p>
    <w:p w14:paraId="6E95B0E4" w14:textId="77777777" w:rsidR="000D4B55" w:rsidRDefault="000D4B55" w:rsidP="00F1216F">
      <w:pPr>
        <w:rPr>
          <w:rFonts w:ascii="Tahoma" w:hAnsi="Tahoma" w:cs="Tahoma"/>
          <w:bCs/>
          <w:i/>
          <w:sz w:val="22"/>
          <w:szCs w:val="22"/>
        </w:rPr>
      </w:pPr>
    </w:p>
    <w:p w14:paraId="2F440633" w14:textId="682F1634" w:rsidR="00F112BD" w:rsidRDefault="00022274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ab/>
      </w:r>
    </w:p>
    <w:p w14:paraId="1ECCC900" w14:textId="4322BD60" w:rsidR="001B7A61" w:rsidRDefault="001B7A61" w:rsidP="00F1216F">
      <w:pPr>
        <w:rPr>
          <w:rFonts w:ascii="Tahoma" w:hAnsi="Tahoma" w:cs="Tahoma"/>
          <w:bCs/>
          <w:iCs/>
          <w:sz w:val="22"/>
          <w:szCs w:val="22"/>
        </w:rPr>
      </w:pPr>
    </w:p>
    <w:p w14:paraId="0BC013FD" w14:textId="12686CA3" w:rsidR="00384342" w:rsidRDefault="00925C91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ab/>
      </w:r>
    </w:p>
    <w:p w14:paraId="2D98689C" w14:textId="77777777" w:rsidR="008D5CF8" w:rsidRDefault="008D5CF8" w:rsidP="00F1216F">
      <w:pPr>
        <w:rPr>
          <w:rFonts w:ascii="Tahoma" w:hAnsi="Tahoma" w:cs="Tahoma"/>
          <w:bCs/>
          <w:iCs/>
          <w:sz w:val="22"/>
          <w:szCs w:val="22"/>
        </w:rPr>
      </w:pPr>
    </w:p>
    <w:p w14:paraId="0BFBDDB7" w14:textId="7FF02A20" w:rsidR="000E4EF2" w:rsidRPr="000D4B55" w:rsidRDefault="00C10F51" w:rsidP="00F1216F">
      <w:pPr>
        <w:rPr>
          <w:rFonts w:ascii="Tahoma" w:hAnsi="Tahoma" w:cs="Tahoma"/>
          <w:bCs/>
          <w:iCs/>
          <w:sz w:val="22"/>
          <w:szCs w:val="22"/>
        </w:rPr>
      </w:pP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  <w:r>
        <w:rPr>
          <w:rFonts w:ascii="Tahoma" w:hAnsi="Tahoma" w:cs="Tahoma"/>
          <w:bCs/>
          <w:iCs/>
          <w:sz w:val="22"/>
          <w:szCs w:val="22"/>
        </w:rPr>
        <w:tab/>
      </w:r>
    </w:p>
    <w:p w14:paraId="3FD11332" w14:textId="12C98EED" w:rsidR="00E8757D" w:rsidRPr="009220ED" w:rsidRDefault="00E8757D" w:rsidP="00E8757D">
      <w:pPr>
        <w:rPr>
          <w:rFonts w:ascii="Tahoma" w:hAnsi="Tahoma" w:cs="Tahoma"/>
          <w:b/>
          <w:bCs/>
          <w:color w:val="000000"/>
          <w:sz w:val="22"/>
          <w:szCs w:val="22"/>
        </w:rPr>
      </w:pP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>Total expenditure</w:t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  <w:t xml:space="preserve">        </w:t>
      </w:r>
      <w:r w:rsidR="003F2B55">
        <w:rPr>
          <w:rFonts w:ascii="Tahoma" w:hAnsi="Tahoma" w:cs="Tahoma"/>
          <w:b/>
          <w:bCs/>
          <w:color w:val="000000"/>
          <w:sz w:val="22"/>
          <w:szCs w:val="22"/>
        </w:rPr>
        <w:t xml:space="preserve">    </w:t>
      </w: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Pr="00942AC0">
        <w:rPr>
          <w:rFonts w:ascii="Tahoma" w:hAnsi="Tahoma" w:cs="Tahoma"/>
          <w:b/>
          <w:bCs/>
          <w:color w:val="000000"/>
          <w:sz w:val="22"/>
          <w:szCs w:val="22"/>
        </w:rPr>
        <w:t>£</w:t>
      </w:r>
      <w:r w:rsidR="00FB389D">
        <w:rPr>
          <w:rFonts w:ascii="Tahoma" w:hAnsi="Tahoma" w:cs="Tahoma"/>
          <w:b/>
          <w:bCs/>
          <w:color w:val="000000"/>
          <w:sz w:val="22"/>
          <w:szCs w:val="22"/>
        </w:rPr>
        <w:t>843.50</w:t>
      </w:r>
    </w:p>
    <w:p w14:paraId="1D467346" w14:textId="77777777" w:rsidR="001C0DFB" w:rsidRPr="00A1467B" w:rsidRDefault="001C0DFB" w:rsidP="00F1216F">
      <w:pPr>
        <w:rPr>
          <w:rFonts w:ascii="Tahoma" w:hAnsi="Tahoma" w:cs="Tahoma"/>
          <w:bCs/>
          <w:iCs/>
          <w:sz w:val="22"/>
          <w:szCs w:val="22"/>
          <w:highlight w:val="yellow"/>
        </w:rPr>
      </w:pPr>
    </w:p>
    <w:p w14:paraId="4EBC2BBA" w14:textId="77777777" w:rsidR="004E04D6" w:rsidRPr="0003138E" w:rsidRDefault="004E04D6" w:rsidP="00011B47">
      <w:pPr>
        <w:rPr>
          <w:rFonts w:ascii="Tahoma" w:hAnsi="Tahoma" w:cs="Tahoma"/>
          <w:b/>
          <w:bCs/>
          <w:color w:val="000000"/>
          <w:sz w:val="22"/>
          <w:szCs w:val="22"/>
          <w:highlight w:val="yellow"/>
        </w:rPr>
      </w:pPr>
    </w:p>
    <w:p w14:paraId="32C5626E" w14:textId="2D2155A3" w:rsidR="004E04D6" w:rsidRPr="009220ED" w:rsidRDefault="00104E57" w:rsidP="00011B47">
      <w:pPr>
        <w:rPr>
          <w:rFonts w:ascii="Tahoma" w:hAnsi="Tahoma" w:cs="Tahoma"/>
          <w:b/>
          <w:bCs/>
          <w:color w:val="000000"/>
          <w:sz w:val="22"/>
          <w:szCs w:val="22"/>
        </w:rPr>
      </w:pPr>
      <w:proofErr w:type="gramStart"/>
      <w:r>
        <w:rPr>
          <w:rFonts w:ascii="Tahoma" w:hAnsi="Tahoma" w:cs="Tahoma"/>
          <w:b/>
          <w:bCs/>
          <w:color w:val="000000"/>
          <w:sz w:val="22"/>
          <w:szCs w:val="22"/>
        </w:rPr>
        <w:t>Dec</w:t>
      </w:r>
      <w:r w:rsidR="004276D1">
        <w:rPr>
          <w:rFonts w:ascii="Tahoma" w:hAnsi="Tahoma" w:cs="Tahoma"/>
          <w:b/>
          <w:bCs/>
          <w:color w:val="000000"/>
          <w:sz w:val="22"/>
          <w:szCs w:val="22"/>
        </w:rPr>
        <w:t>ember</w:t>
      </w:r>
      <w:r w:rsidR="0078345C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484D11" w:rsidRPr="009220ED">
        <w:rPr>
          <w:rFonts w:ascii="Tahoma" w:hAnsi="Tahoma" w:cs="Tahoma"/>
          <w:b/>
          <w:bCs/>
          <w:color w:val="000000"/>
          <w:sz w:val="22"/>
          <w:szCs w:val="22"/>
        </w:rPr>
        <w:t>s</w:t>
      </w:r>
      <w:r w:rsidR="006A363A" w:rsidRPr="009220ED">
        <w:rPr>
          <w:rFonts w:ascii="Tahoma" w:hAnsi="Tahoma" w:cs="Tahoma"/>
          <w:b/>
          <w:bCs/>
          <w:color w:val="000000"/>
          <w:sz w:val="22"/>
          <w:szCs w:val="22"/>
        </w:rPr>
        <w:t xml:space="preserve">preadsheet </w:t>
      </w:r>
      <w:r w:rsidR="00484D11" w:rsidRPr="009220ED">
        <w:rPr>
          <w:rFonts w:ascii="Tahoma" w:hAnsi="Tahoma" w:cs="Tahoma"/>
          <w:b/>
          <w:bCs/>
          <w:color w:val="000000"/>
          <w:sz w:val="22"/>
          <w:szCs w:val="22"/>
        </w:rPr>
        <w:t>b</w:t>
      </w:r>
      <w:r w:rsidR="00996697" w:rsidRPr="009220ED">
        <w:rPr>
          <w:rFonts w:ascii="Tahoma" w:hAnsi="Tahoma" w:cs="Tahoma"/>
          <w:b/>
          <w:bCs/>
          <w:color w:val="000000"/>
          <w:sz w:val="22"/>
          <w:szCs w:val="22"/>
        </w:rPr>
        <w:t>alance</w:t>
      </w:r>
      <w:r w:rsidR="00032E20" w:rsidRPr="009220ED">
        <w:rPr>
          <w:rFonts w:ascii="Tahoma" w:hAnsi="Tahoma" w:cs="Tahoma"/>
          <w:b/>
          <w:bCs/>
          <w:color w:val="000000"/>
          <w:sz w:val="22"/>
          <w:szCs w:val="22"/>
        </w:rPr>
        <w:t>,</w:t>
      </w:r>
      <w:proofErr w:type="gramEnd"/>
      <w:r w:rsidR="00032E20" w:rsidRPr="009220ED">
        <w:rPr>
          <w:rFonts w:ascii="Tahoma" w:hAnsi="Tahoma" w:cs="Tahoma"/>
          <w:b/>
          <w:bCs/>
          <w:color w:val="000000"/>
          <w:sz w:val="22"/>
          <w:szCs w:val="22"/>
        </w:rPr>
        <w:t xml:space="preserve"> agrees with the bank</w:t>
      </w:r>
      <w:r w:rsidR="00B96C81" w:rsidRPr="009220ED">
        <w:rPr>
          <w:rFonts w:ascii="Tahoma" w:hAnsi="Tahoma" w:cs="Tahoma"/>
          <w:b/>
          <w:bCs/>
          <w:color w:val="000000"/>
          <w:sz w:val="22"/>
          <w:szCs w:val="22"/>
        </w:rPr>
        <w:t xml:space="preserve"> account</w:t>
      </w:r>
      <w:r w:rsidR="00032E20" w:rsidRPr="009220ED">
        <w:rPr>
          <w:rFonts w:ascii="Tahoma" w:hAnsi="Tahoma" w:cs="Tahoma"/>
          <w:b/>
          <w:bCs/>
          <w:color w:val="000000"/>
          <w:sz w:val="22"/>
          <w:szCs w:val="22"/>
        </w:rPr>
        <w:t>.</w:t>
      </w:r>
      <w:r w:rsidR="00996697"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CE4480"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CE4480"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CE4480"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  <w:t xml:space="preserve"> </w:t>
      </w:r>
    </w:p>
    <w:p w14:paraId="1D910C58" w14:textId="33CC5DEA" w:rsidR="004D4A00" w:rsidRPr="000E25F7" w:rsidRDefault="007B79D5" w:rsidP="00011B47">
      <w:pPr>
        <w:rPr>
          <w:rFonts w:ascii="Tahoma" w:hAnsi="Tahoma" w:cs="Tahoma"/>
          <w:bCs/>
        </w:rPr>
      </w:pPr>
      <w:r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8F0D1F" w:rsidRPr="009220ED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0E25F7" w:rsidRPr="009220ED">
        <w:rPr>
          <w:rFonts w:ascii="Tahoma" w:hAnsi="Tahoma" w:cs="Tahoma"/>
          <w:b/>
          <w:color w:val="000000"/>
          <w:sz w:val="22"/>
          <w:szCs w:val="22"/>
          <w:u w:val="single"/>
        </w:rPr>
        <w:t xml:space="preserve"> </w:t>
      </w:r>
      <w:bookmarkStart w:id="0" w:name="_Hlk215653387"/>
      <w:r w:rsidR="00B96C81" w:rsidRPr="005929B6">
        <w:rPr>
          <w:rFonts w:ascii="Tahoma" w:hAnsi="Tahoma" w:cs="Tahoma"/>
          <w:b/>
          <w:color w:val="000000"/>
          <w:sz w:val="22"/>
          <w:szCs w:val="22"/>
          <w:u w:val="single"/>
        </w:rPr>
        <w:t>£</w:t>
      </w:r>
      <w:bookmarkEnd w:id="0"/>
      <w:r w:rsidR="00E4152F" w:rsidRPr="005929B6">
        <w:rPr>
          <w:rFonts w:ascii="Tahoma" w:hAnsi="Tahoma" w:cs="Tahoma"/>
          <w:b/>
          <w:color w:val="000000"/>
          <w:sz w:val="22"/>
          <w:szCs w:val="22"/>
          <w:u w:val="single"/>
        </w:rPr>
        <w:t>6</w:t>
      </w:r>
      <w:r w:rsidR="00DB2162">
        <w:rPr>
          <w:rFonts w:ascii="Tahoma" w:hAnsi="Tahoma" w:cs="Tahoma"/>
          <w:b/>
          <w:color w:val="000000"/>
          <w:sz w:val="22"/>
          <w:szCs w:val="22"/>
          <w:u w:val="single"/>
        </w:rPr>
        <w:t>3</w:t>
      </w:r>
      <w:r w:rsidR="005929B6">
        <w:rPr>
          <w:rFonts w:ascii="Tahoma" w:hAnsi="Tahoma" w:cs="Tahoma"/>
          <w:b/>
          <w:color w:val="000000"/>
          <w:sz w:val="22"/>
          <w:szCs w:val="22"/>
          <w:u w:val="single"/>
        </w:rPr>
        <w:t>89</w:t>
      </w:r>
      <w:r w:rsidR="00DB2162">
        <w:rPr>
          <w:rFonts w:ascii="Tahoma" w:hAnsi="Tahoma" w:cs="Tahoma"/>
          <w:b/>
          <w:color w:val="000000"/>
          <w:sz w:val="22"/>
          <w:szCs w:val="22"/>
          <w:u w:val="single"/>
        </w:rPr>
        <w:t>.</w:t>
      </w:r>
      <w:r w:rsidR="005929B6">
        <w:rPr>
          <w:rFonts w:ascii="Tahoma" w:hAnsi="Tahoma" w:cs="Tahoma"/>
          <w:b/>
          <w:color w:val="000000"/>
          <w:sz w:val="22"/>
          <w:szCs w:val="22"/>
          <w:u w:val="single"/>
        </w:rPr>
        <w:t>21</w:t>
      </w:r>
    </w:p>
    <w:p w14:paraId="609342BD" w14:textId="77777777" w:rsidR="009F3EB4" w:rsidRPr="00477EA9" w:rsidRDefault="00464C66" w:rsidP="00011B47">
      <w:pPr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ab/>
      </w:r>
      <w:r w:rsidR="00996697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996697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996697">
        <w:rPr>
          <w:rFonts w:ascii="Tahoma" w:hAnsi="Tahoma" w:cs="Tahoma"/>
          <w:b/>
          <w:bCs/>
          <w:color w:val="000000"/>
          <w:sz w:val="22"/>
          <w:szCs w:val="22"/>
        </w:rPr>
        <w:tab/>
        <w:t xml:space="preserve">  </w:t>
      </w:r>
      <w:r w:rsidR="007576AC">
        <w:rPr>
          <w:rFonts w:ascii="Tahoma" w:hAnsi="Tahoma" w:cs="Tahoma"/>
          <w:b/>
          <w:bCs/>
          <w:color w:val="000000"/>
          <w:sz w:val="22"/>
          <w:szCs w:val="22"/>
        </w:rPr>
        <w:t xml:space="preserve">    </w:t>
      </w:r>
      <w:r w:rsidR="00936FC1">
        <w:rPr>
          <w:rFonts w:ascii="Tahoma" w:hAnsi="Tahoma" w:cs="Tahoma"/>
          <w:b/>
          <w:bCs/>
          <w:color w:val="000000"/>
          <w:sz w:val="22"/>
          <w:szCs w:val="22"/>
        </w:rPr>
        <w:tab/>
        <w:t xml:space="preserve">    </w:t>
      </w:r>
      <w:r w:rsidR="00996697">
        <w:rPr>
          <w:rFonts w:ascii="Tahoma" w:hAnsi="Tahoma" w:cs="Tahoma"/>
          <w:b/>
          <w:bCs/>
          <w:color w:val="000000"/>
          <w:sz w:val="22"/>
          <w:szCs w:val="22"/>
        </w:rPr>
        <w:t xml:space="preserve">   </w:t>
      </w:r>
    </w:p>
    <w:p w14:paraId="697CE6DC" w14:textId="36DFBD8E" w:rsidR="000E5D7C" w:rsidRPr="000E5D7C" w:rsidRDefault="006A363A" w:rsidP="00E54EF0">
      <w:pPr>
        <w:rPr>
          <w:rFonts w:ascii="Tahoma" w:hAnsi="Tahoma" w:cs="Tahoma"/>
          <w:b/>
          <w:bCs/>
          <w:sz w:val="22"/>
          <w:szCs w:val="22"/>
        </w:rPr>
      </w:pPr>
      <w:r w:rsidRPr="0055422B">
        <w:rPr>
          <w:rFonts w:ascii="Tahoma" w:hAnsi="Tahoma" w:cs="Tahoma"/>
          <w:b/>
          <w:bCs/>
          <w:sz w:val="22"/>
          <w:szCs w:val="22"/>
        </w:rPr>
        <w:tab/>
      </w:r>
      <w:r w:rsidRPr="0055422B">
        <w:rPr>
          <w:rFonts w:ascii="Tahoma" w:hAnsi="Tahoma" w:cs="Tahoma"/>
          <w:b/>
          <w:bCs/>
          <w:sz w:val="22"/>
          <w:szCs w:val="22"/>
        </w:rPr>
        <w:tab/>
      </w:r>
      <w:r w:rsidRPr="0055422B">
        <w:rPr>
          <w:rFonts w:ascii="Tahoma" w:hAnsi="Tahoma" w:cs="Tahoma"/>
          <w:b/>
          <w:bCs/>
          <w:sz w:val="22"/>
          <w:szCs w:val="22"/>
        </w:rPr>
        <w:tab/>
      </w:r>
      <w:r w:rsidR="00950B76" w:rsidRPr="0055422B">
        <w:rPr>
          <w:rFonts w:ascii="Tahoma" w:hAnsi="Tahoma" w:cs="Tahoma"/>
          <w:b/>
          <w:bCs/>
          <w:sz w:val="22"/>
          <w:szCs w:val="22"/>
        </w:rPr>
        <w:t xml:space="preserve">    </w:t>
      </w:r>
      <w:r w:rsidR="00BE06F2">
        <w:rPr>
          <w:rFonts w:ascii="Tahoma" w:hAnsi="Tahoma" w:cs="Tahoma"/>
          <w:b/>
          <w:bCs/>
          <w:sz w:val="22"/>
          <w:szCs w:val="22"/>
        </w:rPr>
        <w:tab/>
      </w:r>
      <w:r w:rsidR="00CD5E3D">
        <w:rPr>
          <w:rFonts w:ascii="Tahoma" w:hAnsi="Tahoma" w:cs="Tahoma"/>
          <w:b/>
          <w:bCs/>
          <w:sz w:val="22"/>
          <w:szCs w:val="22"/>
        </w:rPr>
        <w:tab/>
      </w:r>
    </w:p>
    <w:p w14:paraId="6370BA92" w14:textId="54F70B14" w:rsidR="001C4A27" w:rsidRPr="005C6C80" w:rsidRDefault="00E36CB4" w:rsidP="005C6C80">
      <w:pPr>
        <w:rPr>
          <w:rFonts w:ascii="Tahoma" w:hAnsi="Tahoma" w:cs="Tahoma"/>
          <w:b/>
          <w:bCs/>
          <w:color w:val="000000"/>
          <w:sz w:val="22"/>
          <w:szCs w:val="22"/>
        </w:rPr>
      </w:pPr>
      <w:r w:rsidRPr="005C6C80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185E84" w:rsidRPr="005C6C80">
        <w:rPr>
          <w:rFonts w:ascii="Tahoma" w:hAnsi="Tahoma" w:cs="Tahoma"/>
          <w:b/>
          <w:bCs/>
          <w:color w:val="000000"/>
          <w:sz w:val="22"/>
          <w:szCs w:val="22"/>
        </w:rPr>
        <w:tab/>
      </w:r>
      <w:r w:rsidR="00493156" w:rsidRPr="005C6C80">
        <w:rPr>
          <w:rFonts w:ascii="Tahoma" w:hAnsi="Tahoma" w:cs="Tahoma"/>
          <w:b/>
          <w:bCs/>
          <w:color w:val="000000"/>
          <w:sz w:val="22"/>
          <w:szCs w:val="22"/>
        </w:rPr>
        <w:tab/>
      </w:r>
    </w:p>
    <w:p w14:paraId="31F6FD01" w14:textId="502AFFFD" w:rsidR="008775BD" w:rsidRPr="00CE611A" w:rsidRDefault="001E55DB" w:rsidP="00517689">
      <w:pPr>
        <w:rPr>
          <w:rFonts w:ascii="Tahoma" w:hAnsi="Tahoma" w:cs="Tahoma"/>
          <w:b/>
          <w:bCs/>
          <w:sz w:val="22"/>
          <w:szCs w:val="22"/>
          <w:u w:val="single"/>
        </w:rPr>
      </w:pPr>
      <w:r w:rsidRPr="00834938">
        <w:rPr>
          <w:rFonts w:ascii="Tahoma" w:hAnsi="Tahoma" w:cs="Tahoma"/>
          <w:b/>
          <w:bCs/>
          <w:sz w:val="22"/>
          <w:szCs w:val="22"/>
          <w:u w:val="single"/>
        </w:rPr>
        <w:t>Relevant Local Government Powers</w:t>
      </w:r>
    </w:p>
    <w:p w14:paraId="6B54E980" w14:textId="217D6D25" w:rsidR="00936FC1" w:rsidRPr="00CE611A" w:rsidRDefault="001E55DB" w:rsidP="00936FC1">
      <w:pPr>
        <w:rPr>
          <w:rFonts w:ascii="Tahoma" w:hAnsi="Tahoma" w:cs="Tahoma"/>
          <w:b/>
          <w:bCs/>
          <w:sz w:val="22"/>
          <w:szCs w:val="22"/>
        </w:rPr>
      </w:pPr>
      <w:r w:rsidRPr="00CE611A">
        <w:rPr>
          <w:rFonts w:ascii="Tahoma" w:hAnsi="Tahoma" w:cs="Tahoma"/>
          <w:b/>
          <w:bCs/>
          <w:sz w:val="22"/>
          <w:szCs w:val="22"/>
        </w:rPr>
        <w:t>Cheque No</w:t>
      </w:r>
      <w:r w:rsidRPr="00CE611A">
        <w:rPr>
          <w:rFonts w:ascii="Tahoma" w:hAnsi="Tahoma" w:cs="Tahoma"/>
          <w:b/>
          <w:bCs/>
          <w:sz w:val="22"/>
          <w:szCs w:val="22"/>
        </w:rPr>
        <w:tab/>
      </w:r>
      <w:r w:rsidRPr="00CE611A">
        <w:rPr>
          <w:rFonts w:ascii="Tahoma" w:hAnsi="Tahoma" w:cs="Tahoma"/>
          <w:b/>
          <w:bCs/>
          <w:sz w:val="22"/>
          <w:szCs w:val="22"/>
        </w:rPr>
        <w:tab/>
      </w:r>
      <w:r w:rsidR="005F30D2">
        <w:rPr>
          <w:rFonts w:ascii="Tahoma" w:hAnsi="Tahoma" w:cs="Tahoma"/>
          <w:b/>
          <w:bCs/>
          <w:sz w:val="22"/>
          <w:szCs w:val="22"/>
        </w:rPr>
        <w:tab/>
      </w:r>
      <w:r w:rsidRPr="00CE611A">
        <w:rPr>
          <w:rFonts w:ascii="Tahoma" w:hAnsi="Tahoma" w:cs="Tahoma"/>
          <w:b/>
          <w:bCs/>
          <w:sz w:val="22"/>
          <w:szCs w:val="22"/>
        </w:rPr>
        <w:t>Power</w:t>
      </w:r>
    </w:p>
    <w:p w14:paraId="4149F5C4" w14:textId="10756463" w:rsidR="00111C3E" w:rsidRDefault="00111C3E" w:rsidP="00F95A9D">
      <w:pPr>
        <w:ind w:left="2160" w:hanging="2160"/>
        <w:rPr>
          <w:rFonts w:ascii="Tahoma" w:hAnsi="Tahoma" w:cs="Tahoma"/>
          <w:bCs/>
          <w:sz w:val="22"/>
          <w:szCs w:val="22"/>
        </w:rPr>
      </w:pPr>
    </w:p>
    <w:p w14:paraId="123E644A" w14:textId="2909217C" w:rsidR="007D6698" w:rsidRDefault="00EE6160" w:rsidP="00EE6160">
      <w:pPr>
        <w:ind w:left="2880" w:hanging="2880"/>
        <w:rPr>
          <w:rFonts w:ascii="Segoe UI" w:hAnsi="Segoe UI" w:cs="Segoe UI"/>
          <w:color w:val="000000"/>
          <w:sz w:val="27"/>
          <w:szCs w:val="27"/>
          <w:shd w:val="clear" w:color="auto" w:fill="D1D4ED"/>
        </w:rPr>
      </w:pPr>
      <w:r>
        <w:rPr>
          <w:rFonts w:ascii="Tahoma" w:hAnsi="Tahoma" w:cs="Tahoma"/>
          <w:bCs/>
          <w:sz w:val="22"/>
          <w:szCs w:val="22"/>
        </w:rPr>
        <w:t>BACS2</w:t>
      </w:r>
      <w:r w:rsidR="00A80250">
        <w:rPr>
          <w:rFonts w:ascii="Tahoma" w:hAnsi="Tahoma" w:cs="Tahoma"/>
          <w:bCs/>
          <w:sz w:val="22"/>
          <w:szCs w:val="22"/>
        </w:rPr>
        <w:t>6</w:t>
      </w:r>
      <w:r w:rsidR="00F525F1">
        <w:rPr>
          <w:rFonts w:ascii="Tahoma" w:hAnsi="Tahoma" w:cs="Tahoma"/>
          <w:bCs/>
          <w:sz w:val="22"/>
          <w:szCs w:val="22"/>
        </w:rPr>
        <w:t>6</w:t>
      </w:r>
      <w:r>
        <w:rPr>
          <w:rFonts w:ascii="Tahoma" w:hAnsi="Tahoma" w:cs="Tahoma"/>
          <w:bCs/>
          <w:sz w:val="22"/>
          <w:szCs w:val="22"/>
        </w:rPr>
        <w:tab/>
      </w:r>
      <w:r w:rsidRPr="004C0F4E">
        <w:rPr>
          <w:rFonts w:ascii="Tahoma" w:hAnsi="Tahoma" w:cs="Tahoma"/>
          <w:bCs/>
          <w:sz w:val="22"/>
          <w:szCs w:val="22"/>
        </w:rPr>
        <w:t>Local Government Act 1972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4C0F4E">
        <w:rPr>
          <w:rFonts w:ascii="Tahoma" w:hAnsi="Tahoma" w:cs="Tahoma"/>
          <w:bCs/>
          <w:sz w:val="22"/>
          <w:szCs w:val="22"/>
        </w:rPr>
        <w:t>s151</w:t>
      </w:r>
      <w:r w:rsidR="007D6698" w:rsidRPr="007D6698">
        <w:rPr>
          <w:rFonts w:ascii="Segoe UI" w:hAnsi="Segoe UI" w:cs="Segoe UI"/>
          <w:color w:val="000000"/>
          <w:sz w:val="27"/>
          <w:szCs w:val="27"/>
          <w:shd w:val="clear" w:color="auto" w:fill="D1D4ED"/>
        </w:rPr>
        <w:t xml:space="preserve"> </w:t>
      </w:r>
    </w:p>
    <w:p w14:paraId="2FE7E480" w14:textId="7D1EF16C" w:rsidR="008951D9" w:rsidRDefault="001A5CA4" w:rsidP="00EE6160">
      <w:pPr>
        <w:ind w:left="2880" w:hanging="2880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BACS2</w:t>
      </w:r>
      <w:r w:rsidR="00767B74">
        <w:rPr>
          <w:rFonts w:ascii="Tahoma" w:hAnsi="Tahoma" w:cs="Tahoma"/>
          <w:bCs/>
          <w:sz w:val="22"/>
          <w:szCs w:val="22"/>
        </w:rPr>
        <w:t>6</w:t>
      </w:r>
      <w:r w:rsidR="00356A68">
        <w:rPr>
          <w:rFonts w:ascii="Tahoma" w:hAnsi="Tahoma" w:cs="Tahoma"/>
          <w:bCs/>
          <w:sz w:val="22"/>
          <w:szCs w:val="22"/>
        </w:rPr>
        <w:t>7</w:t>
      </w:r>
      <w:r w:rsidR="00955469">
        <w:rPr>
          <w:rFonts w:ascii="Tahoma" w:hAnsi="Tahoma" w:cs="Tahoma"/>
          <w:bCs/>
          <w:sz w:val="22"/>
          <w:szCs w:val="22"/>
        </w:rPr>
        <w:tab/>
      </w:r>
      <w:r w:rsidR="00D0596C">
        <w:rPr>
          <w:rFonts w:ascii="Tahoma" w:hAnsi="Tahoma" w:cs="Tahoma"/>
          <w:bCs/>
          <w:sz w:val="22"/>
          <w:szCs w:val="22"/>
        </w:rPr>
        <w:t>Local Government Act 1972 s</w:t>
      </w:r>
      <w:r w:rsidR="008951D9">
        <w:rPr>
          <w:rFonts w:ascii="Tahoma" w:hAnsi="Tahoma" w:cs="Tahoma"/>
          <w:bCs/>
          <w:sz w:val="22"/>
          <w:szCs w:val="22"/>
        </w:rPr>
        <w:t>111</w:t>
      </w:r>
    </w:p>
    <w:p w14:paraId="28324D7D" w14:textId="77777777" w:rsidR="00356A68" w:rsidRDefault="00356A68" w:rsidP="00356A68">
      <w:pPr>
        <w:ind w:left="2880" w:hanging="2880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BACS267</w:t>
      </w:r>
      <w:r>
        <w:rPr>
          <w:rFonts w:ascii="Tahoma" w:hAnsi="Tahoma" w:cs="Tahoma"/>
          <w:bCs/>
          <w:sz w:val="22"/>
          <w:szCs w:val="22"/>
        </w:rPr>
        <w:tab/>
        <w:t>Local Government Act 1972 s111</w:t>
      </w:r>
    </w:p>
    <w:p w14:paraId="43553D01" w14:textId="77777777" w:rsidR="00356A68" w:rsidRDefault="00356A68" w:rsidP="00EE6160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3CBB8F44" w14:textId="32E9101E" w:rsidR="009F2D6E" w:rsidRDefault="007D6698" w:rsidP="00EE6160">
      <w:pPr>
        <w:ind w:left="2880" w:hanging="2880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                  </w:t>
      </w:r>
    </w:p>
    <w:p w14:paraId="4286D1C5" w14:textId="6A882BF2" w:rsidR="00677E14" w:rsidRDefault="00677E14" w:rsidP="00677E14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1AE7BAA7" w14:textId="492A4E0E" w:rsidR="00045855" w:rsidRDefault="00045855" w:rsidP="002F74C6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09BE784D" w14:textId="77777777" w:rsidR="00294928" w:rsidRDefault="00294928" w:rsidP="002F74C6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7C3559BA" w14:textId="77777777" w:rsidR="00532A63" w:rsidRDefault="00532A63" w:rsidP="002F74C6">
      <w:pPr>
        <w:ind w:left="2880" w:hanging="2880"/>
        <w:rPr>
          <w:rFonts w:ascii="Tahoma" w:hAnsi="Tahoma" w:cs="Tahoma"/>
          <w:bCs/>
          <w:sz w:val="20"/>
          <w:szCs w:val="20"/>
        </w:rPr>
      </w:pPr>
    </w:p>
    <w:p w14:paraId="3BC00B47" w14:textId="77777777" w:rsidR="004E1D0E" w:rsidRPr="00295EDB" w:rsidRDefault="004E1D0E" w:rsidP="002F74C6">
      <w:pPr>
        <w:ind w:left="2880" w:hanging="2880"/>
        <w:rPr>
          <w:rFonts w:ascii="Tahoma" w:hAnsi="Tahoma" w:cs="Tahoma"/>
          <w:bCs/>
          <w:sz w:val="22"/>
          <w:szCs w:val="22"/>
        </w:rPr>
      </w:pPr>
    </w:p>
    <w:p w14:paraId="43F0BCE9" w14:textId="77777777" w:rsidR="00086F92" w:rsidRDefault="00086F92" w:rsidP="004A4A81">
      <w:pPr>
        <w:jc w:val="center"/>
        <w:rPr>
          <w:rFonts w:ascii="Tahoma" w:hAnsi="Tahoma" w:cs="Tahoma"/>
          <w:b/>
          <w:sz w:val="28"/>
          <w:szCs w:val="28"/>
        </w:rPr>
      </w:pPr>
    </w:p>
    <w:p w14:paraId="352D90B3" w14:textId="77777777" w:rsidR="005E5223" w:rsidRDefault="005E5223" w:rsidP="004A4A81">
      <w:pPr>
        <w:jc w:val="center"/>
        <w:rPr>
          <w:rFonts w:ascii="Tahoma" w:hAnsi="Tahoma" w:cs="Tahoma"/>
          <w:b/>
          <w:sz w:val="28"/>
          <w:szCs w:val="28"/>
        </w:rPr>
      </w:pPr>
    </w:p>
    <w:p w14:paraId="452908B3" w14:textId="77777777" w:rsidR="00197AD9" w:rsidRDefault="00197AD9" w:rsidP="004A4A81">
      <w:pPr>
        <w:jc w:val="center"/>
        <w:rPr>
          <w:rFonts w:ascii="Tahoma" w:hAnsi="Tahoma" w:cs="Tahoma"/>
          <w:b/>
          <w:sz w:val="28"/>
          <w:szCs w:val="28"/>
        </w:rPr>
      </w:pPr>
    </w:p>
    <w:p w14:paraId="6D920B0F" w14:textId="77777777" w:rsidR="00197AD9" w:rsidRDefault="00197AD9" w:rsidP="004A4A81">
      <w:pPr>
        <w:jc w:val="center"/>
        <w:rPr>
          <w:rFonts w:ascii="Tahoma" w:hAnsi="Tahoma" w:cs="Tahoma"/>
          <w:b/>
          <w:sz w:val="28"/>
          <w:szCs w:val="28"/>
        </w:rPr>
      </w:pPr>
    </w:p>
    <w:p w14:paraId="40377BCB" w14:textId="77777777" w:rsidR="001B7164" w:rsidRDefault="001B7164" w:rsidP="004A4A81">
      <w:pPr>
        <w:jc w:val="center"/>
        <w:rPr>
          <w:rFonts w:ascii="Tahoma" w:hAnsi="Tahoma" w:cs="Tahoma"/>
          <w:b/>
          <w:sz w:val="28"/>
          <w:szCs w:val="28"/>
        </w:rPr>
      </w:pPr>
    </w:p>
    <w:p w14:paraId="088E6A24" w14:textId="5CEB0BFB" w:rsidR="00F07485" w:rsidRPr="008765FA" w:rsidRDefault="00F07485" w:rsidP="004A4A81">
      <w:pPr>
        <w:jc w:val="center"/>
        <w:rPr>
          <w:rFonts w:ascii="Tahoma" w:hAnsi="Tahoma" w:cs="Tahoma"/>
          <w:b/>
          <w:sz w:val="28"/>
          <w:szCs w:val="28"/>
        </w:rPr>
      </w:pPr>
      <w:r w:rsidRPr="008765FA">
        <w:rPr>
          <w:rFonts w:ascii="Tahoma" w:hAnsi="Tahoma" w:cs="Tahoma"/>
          <w:b/>
          <w:sz w:val="28"/>
          <w:szCs w:val="28"/>
        </w:rPr>
        <w:t>To note:</w:t>
      </w:r>
      <w:r w:rsidR="00A2545D" w:rsidRPr="008765FA">
        <w:rPr>
          <w:rFonts w:ascii="Tahoma" w:hAnsi="Tahoma" w:cs="Tahoma"/>
          <w:b/>
          <w:sz w:val="28"/>
          <w:szCs w:val="28"/>
        </w:rPr>
        <w:t xml:space="preserve"> </w:t>
      </w:r>
    </w:p>
    <w:p w14:paraId="630936AC" w14:textId="77777777" w:rsidR="009E1767" w:rsidRPr="008765FA" w:rsidRDefault="009E1767" w:rsidP="004A4A81">
      <w:pPr>
        <w:jc w:val="center"/>
        <w:rPr>
          <w:rFonts w:ascii="Tahoma" w:hAnsi="Tahoma" w:cs="Tahoma"/>
          <w:b/>
          <w:sz w:val="28"/>
          <w:szCs w:val="28"/>
        </w:rPr>
      </w:pPr>
    </w:p>
    <w:p w14:paraId="67C3339B" w14:textId="5700E740" w:rsidR="00117F17" w:rsidRPr="008765FA" w:rsidRDefault="00F94F2E" w:rsidP="004A4A81">
      <w:pPr>
        <w:jc w:val="center"/>
        <w:rPr>
          <w:rFonts w:ascii="Tahoma" w:hAnsi="Tahoma" w:cs="Tahoma"/>
          <w:b/>
          <w:sz w:val="28"/>
          <w:szCs w:val="28"/>
        </w:rPr>
      </w:pPr>
      <w:r w:rsidRPr="008765FA">
        <w:rPr>
          <w:rFonts w:ascii="Tahoma" w:hAnsi="Tahoma" w:cs="Tahoma"/>
          <w:b/>
          <w:sz w:val="28"/>
          <w:szCs w:val="28"/>
        </w:rPr>
        <w:t>Expenditure</w:t>
      </w:r>
      <w:r w:rsidR="00117F17" w:rsidRPr="008765FA">
        <w:rPr>
          <w:rFonts w:ascii="Tahoma" w:hAnsi="Tahoma" w:cs="Tahoma"/>
          <w:b/>
          <w:sz w:val="28"/>
          <w:szCs w:val="28"/>
        </w:rPr>
        <w:t xml:space="preserve"> approved a</w:t>
      </w:r>
      <w:r w:rsidR="002F74BB" w:rsidRPr="008765FA">
        <w:rPr>
          <w:rFonts w:ascii="Tahoma" w:hAnsi="Tahoma" w:cs="Tahoma"/>
          <w:b/>
          <w:sz w:val="28"/>
          <w:szCs w:val="28"/>
        </w:rPr>
        <w:t xml:space="preserve">nd paid since </w:t>
      </w:r>
      <w:proofErr w:type="gramStart"/>
      <w:r w:rsidR="00015B76" w:rsidRPr="008765FA">
        <w:rPr>
          <w:rFonts w:ascii="Tahoma" w:hAnsi="Tahoma" w:cs="Tahoma"/>
          <w:b/>
          <w:sz w:val="28"/>
          <w:szCs w:val="28"/>
        </w:rPr>
        <w:t>1</w:t>
      </w:r>
      <w:r w:rsidR="002F74BB" w:rsidRPr="008765FA">
        <w:rPr>
          <w:rFonts w:ascii="Tahoma" w:hAnsi="Tahoma" w:cs="Tahoma"/>
          <w:b/>
          <w:sz w:val="28"/>
          <w:szCs w:val="28"/>
        </w:rPr>
        <w:t>/</w:t>
      </w:r>
      <w:r w:rsidR="00E63F9B">
        <w:rPr>
          <w:rFonts w:ascii="Tahoma" w:hAnsi="Tahoma" w:cs="Tahoma"/>
          <w:b/>
          <w:sz w:val="28"/>
          <w:szCs w:val="28"/>
        </w:rPr>
        <w:t>1</w:t>
      </w:r>
      <w:r w:rsidR="002F74BB" w:rsidRPr="008765FA">
        <w:rPr>
          <w:rFonts w:ascii="Tahoma" w:hAnsi="Tahoma" w:cs="Tahoma"/>
          <w:b/>
          <w:sz w:val="28"/>
          <w:szCs w:val="28"/>
        </w:rPr>
        <w:t>/202</w:t>
      </w:r>
      <w:r w:rsidR="00E06807">
        <w:rPr>
          <w:rFonts w:ascii="Tahoma" w:hAnsi="Tahoma" w:cs="Tahoma"/>
          <w:b/>
          <w:sz w:val="28"/>
          <w:szCs w:val="28"/>
        </w:rPr>
        <w:t>6</w:t>
      </w:r>
      <w:proofErr w:type="gramEnd"/>
    </w:p>
    <w:p w14:paraId="772F749E" w14:textId="77777777" w:rsidR="007B2565" w:rsidRPr="0003647E" w:rsidRDefault="007B2565" w:rsidP="004A4A81">
      <w:pPr>
        <w:jc w:val="center"/>
        <w:rPr>
          <w:rFonts w:ascii="Tahoma" w:hAnsi="Tahoma" w:cs="Tahoma"/>
          <w:b/>
          <w:sz w:val="28"/>
          <w:szCs w:val="28"/>
          <w:highlight w:val="yellow"/>
        </w:rPr>
      </w:pPr>
    </w:p>
    <w:p w14:paraId="54DDE954" w14:textId="3B42FC87" w:rsidR="00D0461A" w:rsidRPr="00CE1423" w:rsidRDefault="00D0461A" w:rsidP="00D0461A">
      <w:pPr>
        <w:rPr>
          <w:rFonts w:ascii="Tahoma" w:hAnsi="Tahoma" w:cs="Tahoma"/>
          <w:bCs/>
        </w:rPr>
      </w:pPr>
      <w:r w:rsidRPr="00CE1423">
        <w:rPr>
          <w:rFonts w:ascii="Tahoma" w:hAnsi="Tahoma" w:cs="Tahoma"/>
          <w:bCs/>
        </w:rPr>
        <w:t>02/</w:t>
      </w:r>
      <w:r w:rsidR="00F05892" w:rsidRPr="00CE1423">
        <w:rPr>
          <w:rFonts w:ascii="Tahoma" w:hAnsi="Tahoma" w:cs="Tahoma"/>
          <w:bCs/>
        </w:rPr>
        <w:t>01</w:t>
      </w:r>
      <w:r w:rsidRPr="00CE1423">
        <w:rPr>
          <w:rFonts w:ascii="Tahoma" w:hAnsi="Tahoma" w:cs="Tahoma"/>
          <w:bCs/>
        </w:rPr>
        <w:t xml:space="preserve">/2025 </w:t>
      </w:r>
      <w:r w:rsidR="00F05892" w:rsidRPr="00CE1423">
        <w:rPr>
          <w:rFonts w:ascii="Tahoma" w:hAnsi="Tahoma" w:cs="Tahoma"/>
          <w:bCs/>
        </w:rPr>
        <w:t>Salary</w:t>
      </w:r>
      <w:r w:rsidRPr="00CE1423">
        <w:rPr>
          <w:rFonts w:ascii="Tahoma" w:hAnsi="Tahoma" w:cs="Tahoma"/>
          <w:bCs/>
        </w:rPr>
        <w:tab/>
        <w:t xml:space="preserve">    </w:t>
      </w:r>
      <w:r w:rsidR="00F05892" w:rsidRPr="00CE1423">
        <w:rPr>
          <w:rFonts w:ascii="Tahoma" w:hAnsi="Tahoma" w:cs="Tahoma"/>
          <w:bCs/>
        </w:rPr>
        <w:t xml:space="preserve">     </w:t>
      </w:r>
      <w:r w:rsidR="00CE1423" w:rsidRPr="00CE1423">
        <w:rPr>
          <w:rFonts w:ascii="Tahoma" w:hAnsi="Tahoma" w:cs="Tahoma"/>
          <w:bCs/>
        </w:rPr>
        <w:tab/>
      </w:r>
      <w:r w:rsidR="00CE1423" w:rsidRPr="00CE1423">
        <w:rPr>
          <w:rFonts w:ascii="Tahoma" w:hAnsi="Tahoma" w:cs="Tahoma"/>
          <w:bCs/>
        </w:rPr>
        <w:tab/>
      </w:r>
      <w:r w:rsidR="00CE1423" w:rsidRPr="00CE1423">
        <w:rPr>
          <w:rFonts w:ascii="Tahoma" w:hAnsi="Tahoma" w:cs="Tahoma"/>
          <w:bCs/>
        </w:rPr>
        <w:tab/>
      </w:r>
      <w:r w:rsidR="00CE1423" w:rsidRPr="00CE1423">
        <w:rPr>
          <w:rFonts w:ascii="Tahoma" w:hAnsi="Tahoma" w:cs="Tahoma"/>
          <w:bCs/>
        </w:rPr>
        <w:tab/>
      </w:r>
      <w:r w:rsidR="00F05892" w:rsidRPr="00CE1423">
        <w:rPr>
          <w:rFonts w:ascii="Tahoma" w:hAnsi="Tahoma" w:cs="Tahoma"/>
          <w:bCs/>
        </w:rPr>
        <w:t xml:space="preserve"> </w:t>
      </w:r>
      <w:r w:rsidRPr="00CE1423">
        <w:rPr>
          <w:rFonts w:ascii="Tahoma" w:hAnsi="Tahoma" w:cs="Tahoma"/>
          <w:bCs/>
        </w:rPr>
        <w:t>£</w:t>
      </w:r>
      <w:r w:rsidR="00F05892" w:rsidRPr="00CE1423">
        <w:rPr>
          <w:rFonts w:ascii="Tahoma" w:hAnsi="Tahoma" w:cs="Tahoma"/>
          <w:bCs/>
        </w:rPr>
        <w:t>6</w:t>
      </w:r>
      <w:r w:rsidR="00CE1423" w:rsidRPr="00CE1423">
        <w:rPr>
          <w:rFonts w:ascii="Tahoma" w:hAnsi="Tahoma" w:cs="Tahoma"/>
          <w:bCs/>
        </w:rPr>
        <w:t>63.80</w:t>
      </w:r>
    </w:p>
    <w:p w14:paraId="0BE3C671" w14:textId="16956492" w:rsidR="00FF4F61" w:rsidRDefault="00FF4F61" w:rsidP="00737796">
      <w:pPr>
        <w:rPr>
          <w:rFonts w:ascii="Tahoma" w:hAnsi="Tahoma" w:cs="Tahoma"/>
          <w:bCs/>
        </w:rPr>
      </w:pPr>
      <w:r w:rsidRPr="00CE1423">
        <w:rPr>
          <w:rFonts w:ascii="Tahoma" w:hAnsi="Tahoma" w:cs="Tahoma"/>
          <w:bCs/>
        </w:rPr>
        <w:t>0</w:t>
      </w:r>
      <w:r w:rsidR="00CE1423" w:rsidRPr="00CE1423">
        <w:rPr>
          <w:rFonts w:ascii="Tahoma" w:hAnsi="Tahoma" w:cs="Tahoma"/>
          <w:bCs/>
        </w:rPr>
        <w:t>2</w:t>
      </w:r>
      <w:r w:rsidRPr="00CE1423">
        <w:rPr>
          <w:rFonts w:ascii="Tahoma" w:hAnsi="Tahoma" w:cs="Tahoma"/>
          <w:bCs/>
        </w:rPr>
        <w:t>/</w:t>
      </w:r>
      <w:r w:rsidR="00CE1423" w:rsidRPr="00CE1423">
        <w:rPr>
          <w:rFonts w:ascii="Tahoma" w:hAnsi="Tahoma" w:cs="Tahoma"/>
          <w:bCs/>
        </w:rPr>
        <w:t>01</w:t>
      </w:r>
      <w:r w:rsidRPr="00CE1423">
        <w:rPr>
          <w:rFonts w:ascii="Tahoma" w:hAnsi="Tahoma" w:cs="Tahoma"/>
          <w:bCs/>
        </w:rPr>
        <w:t xml:space="preserve">/2025 </w:t>
      </w:r>
      <w:r w:rsidR="00CE1423" w:rsidRPr="00CE1423">
        <w:rPr>
          <w:rFonts w:ascii="Tahoma" w:hAnsi="Tahoma" w:cs="Tahoma"/>
          <w:bCs/>
        </w:rPr>
        <w:t xml:space="preserve">First Rescue Training </w:t>
      </w:r>
      <w:r w:rsidRPr="00CE1423">
        <w:rPr>
          <w:rFonts w:ascii="Tahoma" w:hAnsi="Tahoma" w:cs="Tahoma"/>
          <w:bCs/>
        </w:rPr>
        <w:tab/>
      </w:r>
      <w:r w:rsidR="00850092" w:rsidRPr="00CE1423">
        <w:rPr>
          <w:rFonts w:ascii="Tahoma" w:hAnsi="Tahoma" w:cs="Tahoma"/>
          <w:bCs/>
        </w:rPr>
        <w:t xml:space="preserve"> </w:t>
      </w:r>
      <w:r w:rsidR="007A5C1A" w:rsidRPr="00CE1423">
        <w:rPr>
          <w:rFonts w:ascii="Tahoma" w:hAnsi="Tahoma" w:cs="Tahoma"/>
          <w:bCs/>
        </w:rPr>
        <w:tab/>
      </w:r>
      <w:r w:rsidR="00CE1423" w:rsidRPr="00CE1423">
        <w:rPr>
          <w:rFonts w:ascii="Tahoma" w:hAnsi="Tahoma" w:cs="Tahoma"/>
          <w:bCs/>
        </w:rPr>
        <w:t>£1074</w:t>
      </w:r>
      <w:r w:rsidR="007840C0" w:rsidRPr="00CE1423">
        <w:rPr>
          <w:rFonts w:ascii="Tahoma" w:hAnsi="Tahoma" w:cs="Tahoma"/>
          <w:bCs/>
        </w:rPr>
        <w:t>.00</w:t>
      </w:r>
    </w:p>
    <w:p w14:paraId="262941D9" w14:textId="77777777" w:rsidR="00850B70" w:rsidRPr="0003647E" w:rsidRDefault="00850B70" w:rsidP="00366B5F">
      <w:pPr>
        <w:rPr>
          <w:rFonts w:ascii="Tahoma" w:hAnsi="Tahoma" w:cs="Tahoma"/>
          <w:bCs/>
          <w:highlight w:val="yellow"/>
        </w:rPr>
      </w:pPr>
    </w:p>
    <w:p w14:paraId="10A3CA2C" w14:textId="3BE7B576" w:rsidR="009E1767" w:rsidRPr="0003647E" w:rsidRDefault="009E1767" w:rsidP="00366B5F">
      <w:pPr>
        <w:rPr>
          <w:rFonts w:ascii="Tahoma" w:hAnsi="Tahoma" w:cs="Tahoma"/>
          <w:bCs/>
          <w:highlight w:val="yellow"/>
        </w:rPr>
      </w:pPr>
    </w:p>
    <w:p w14:paraId="095D67B9" w14:textId="77777777" w:rsidR="00187F26" w:rsidRPr="0003647E" w:rsidRDefault="00187F26" w:rsidP="00366B5F">
      <w:pPr>
        <w:rPr>
          <w:rFonts w:ascii="Tahoma" w:hAnsi="Tahoma" w:cs="Tahoma"/>
          <w:bCs/>
          <w:highlight w:val="yellow"/>
        </w:rPr>
      </w:pPr>
    </w:p>
    <w:p w14:paraId="1EFD603E" w14:textId="7E22058D" w:rsidR="00187F26" w:rsidRPr="008765FA" w:rsidRDefault="00036987" w:rsidP="00187F26">
      <w:pPr>
        <w:jc w:val="center"/>
        <w:rPr>
          <w:rFonts w:ascii="Tahoma" w:hAnsi="Tahoma" w:cs="Tahoma"/>
          <w:b/>
          <w:sz w:val="28"/>
          <w:szCs w:val="28"/>
        </w:rPr>
      </w:pPr>
      <w:r w:rsidRPr="008765FA">
        <w:rPr>
          <w:rFonts w:ascii="Tahoma" w:hAnsi="Tahoma" w:cs="Tahoma"/>
          <w:b/>
          <w:sz w:val="28"/>
          <w:szCs w:val="28"/>
        </w:rPr>
        <w:t xml:space="preserve">Income received since </w:t>
      </w:r>
      <w:proofErr w:type="gramStart"/>
      <w:r w:rsidR="00737368" w:rsidRPr="008765FA">
        <w:rPr>
          <w:rFonts w:ascii="Tahoma" w:hAnsi="Tahoma" w:cs="Tahoma"/>
          <w:b/>
          <w:sz w:val="28"/>
          <w:szCs w:val="28"/>
        </w:rPr>
        <w:t>1</w:t>
      </w:r>
      <w:r w:rsidRPr="008765FA">
        <w:rPr>
          <w:rFonts w:ascii="Tahoma" w:hAnsi="Tahoma" w:cs="Tahoma"/>
          <w:b/>
          <w:sz w:val="28"/>
          <w:szCs w:val="28"/>
        </w:rPr>
        <w:t>/</w:t>
      </w:r>
      <w:r w:rsidR="003F2D08">
        <w:rPr>
          <w:rFonts w:ascii="Tahoma" w:hAnsi="Tahoma" w:cs="Tahoma"/>
          <w:b/>
          <w:sz w:val="28"/>
          <w:szCs w:val="28"/>
        </w:rPr>
        <w:t>1</w:t>
      </w:r>
      <w:r w:rsidRPr="008765FA">
        <w:rPr>
          <w:rFonts w:ascii="Tahoma" w:hAnsi="Tahoma" w:cs="Tahoma"/>
          <w:b/>
          <w:sz w:val="28"/>
          <w:szCs w:val="28"/>
        </w:rPr>
        <w:t>/202</w:t>
      </w:r>
      <w:r w:rsidR="00E06807">
        <w:rPr>
          <w:rFonts w:ascii="Tahoma" w:hAnsi="Tahoma" w:cs="Tahoma"/>
          <w:b/>
          <w:sz w:val="28"/>
          <w:szCs w:val="28"/>
        </w:rPr>
        <w:t>6</w:t>
      </w:r>
      <w:proofErr w:type="gramEnd"/>
    </w:p>
    <w:p w14:paraId="7541875A" w14:textId="40CA3DE8" w:rsidR="00906671" w:rsidRPr="008765FA" w:rsidRDefault="00906671" w:rsidP="00906671">
      <w:pPr>
        <w:rPr>
          <w:rFonts w:ascii="Tahoma" w:hAnsi="Tahoma" w:cs="Tahoma"/>
          <w:b/>
          <w:sz w:val="28"/>
          <w:szCs w:val="28"/>
        </w:rPr>
      </w:pPr>
    </w:p>
    <w:p w14:paraId="47D23AB7" w14:textId="4DE917AB" w:rsidR="00F1678D" w:rsidRPr="008765FA" w:rsidRDefault="003F2D08" w:rsidP="00895DF4">
      <w:pPr>
        <w:rPr>
          <w:rFonts w:ascii="Tahoma" w:hAnsi="Tahoma" w:cs="Tahoma"/>
          <w:bCs/>
        </w:rPr>
      </w:pPr>
      <w:r w:rsidRPr="00942AC0">
        <w:rPr>
          <w:rFonts w:ascii="Tahoma" w:hAnsi="Tahoma" w:cs="Tahoma"/>
          <w:bCs/>
        </w:rPr>
        <w:t xml:space="preserve">No income </w:t>
      </w:r>
      <w:proofErr w:type="gramStart"/>
      <w:r w:rsidRPr="00942AC0">
        <w:rPr>
          <w:rFonts w:ascii="Tahoma" w:hAnsi="Tahoma" w:cs="Tahoma"/>
          <w:bCs/>
        </w:rPr>
        <w:t>received</w:t>
      </w:r>
      <w:proofErr w:type="gramEnd"/>
    </w:p>
    <w:p w14:paraId="219D08EB" w14:textId="77777777" w:rsidR="00421A1D" w:rsidRPr="0003647E" w:rsidRDefault="00421A1D" w:rsidP="00895DF4">
      <w:pPr>
        <w:rPr>
          <w:rFonts w:ascii="Tahoma" w:hAnsi="Tahoma" w:cs="Tahoma"/>
          <w:bCs/>
          <w:highlight w:val="yellow"/>
        </w:rPr>
      </w:pPr>
    </w:p>
    <w:p w14:paraId="01C62088" w14:textId="77777777" w:rsidR="00D94A96" w:rsidRDefault="00D94A96" w:rsidP="00960B9D">
      <w:pPr>
        <w:jc w:val="center"/>
        <w:rPr>
          <w:rFonts w:ascii="Tahoma" w:hAnsi="Tahoma" w:cs="Tahoma"/>
          <w:b/>
          <w:sz w:val="28"/>
          <w:szCs w:val="28"/>
        </w:rPr>
      </w:pPr>
    </w:p>
    <w:p w14:paraId="697F7218" w14:textId="77777777" w:rsidR="00D94A96" w:rsidRDefault="00D94A96" w:rsidP="00960B9D">
      <w:pPr>
        <w:jc w:val="center"/>
        <w:rPr>
          <w:rFonts w:ascii="Tahoma" w:hAnsi="Tahoma" w:cs="Tahoma"/>
          <w:b/>
          <w:sz w:val="28"/>
          <w:szCs w:val="28"/>
        </w:rPr>
      </w:pPr>
    </w:p>
    <w:p w14:paraId="44A0D99A" w14:textId="28DAB5DC" w:rsidR="00960B9D" w:rsidRPr="003B6F1A" w:rsidRDefault="00960B9D" w:rsidP="00960B9D">
      <w:pPr>
        <w:jc w:val="center"/>
        <w:rPr>
          <w:rFonts w:ascii="Tahoma" w:hAnsi="Tahoma" w:cs="Tahoma"/>
          <w:b/>
          <w:sz w:val="28"/>
          <w:szCs w:val="28"/>
        </w:rPr>
      </w:pPr>
      <w:r w:rsidRPr="003B6F1A">
        <w:rPr>
          <w:rFonts w:ascii="Tahoma" w:hAnsi="Tahoma" w:cs="Tahoma"/>
          <w:b/>
          <w:sz w:val="28"/>
          <w:szCs w:val="28"/>
        </w:rPr>
        <w:t>Direct debit</w:t>
      </w:r>
    </w:p>
    <w:p w14:paraId="423FA9C9" w14:textId="77777777" w:rsidR="00A5190D" w:rsidRPr="00404DCC" w:rsidRDefault="00A5190D" w:rsidP="00960B9D">
      <w:pPr>
        <w:jc w:val="center"/>
        <w:rPr>
          <w:rFonts w:ascii="Tahoma" w:hAnsi="Tahoma" w:cs="Tahoma"/>
          <w:b/>
          <w:sz w:val="28"/>
          <w:szCs w:val="28"/>
          <w:highlight w:val="yellow"/>
        </w:rPr>
      </w:pPr>
    </w:p>
    <w:p w14:paraId="6EC6033D" w14:textId="1A47D256" w:rsidR="002110B2" w:rsidRPr="003B6F1A" w:rsidRDefault="002F691E" w:rsidP="002110B2">
      <w:pPr>
        <w:rPr>
          <w:rFonts w:ascii="Tahoma" w:hAnsi="Tahoma" w:cs="Tahoma"/>
          <w:bCs/>
        </w:rPr>
      </w:pPr>
      <w:r w:rsidRPr="003B6F1A">
        <w:rPr>
          <w:rFonts w:ascii="Tahoma" w:hAnsi="Tahoma" w:cs="Tahoma"/>
          <w:bCs/>
        </w:rPr>
        <w:t xml:space="preserve">No new DD </w:t>
      </w:r>
      <w:r w:rsidR="00E528EB" w:rsidRPr="003B6F1A">
        <w:rPr>
          <w:rFonts w:ascii="Tahoma" w:hAnsi="Tahoma" w:cs="Tahoma"/>
          <w:bCs/>
        </w:rPr>
        <w:t>added.</w:t>
      </w:r>
    </w:p>
    <w:p w14:paraId="2A0E1FA8" w14:textId="77777777" w:rsidR="007A145D" w:rsidRPr="00404DCC" w:rsidRDefault="007A145D" w:rsidP="002110B2">
      <w:pPr>
        <w:rPr>
          <w:rFonts w:ascii="Tahoma" w:hAnsi="Tahoma" w:cs="Tahoma"/>
          <w:bCs/>
          <w:highlight w:val="yellow"/>
        </w:rPr>
      </w:pPr>
    </w:p>
    <w:p w14:paraId="2FF3E90B" w14:textId="77777777" w:rsidR="000D4344" w:rsidRPr="00404DCC" w:rsidRDefault="000D4344" w:rsidP="007A145D">
      <w:pPr>
        <w:jc w:val="center"/>
        <w:rPr>
          <w:rFonts w:ascii="Tahoma" w:hAnsi="Tahoma" w:cs="Tahoma"/>
          <w:b/>
          <w:sz w:val="28"/>
          <w:szCs w:val="28"/>
          <w:highlight w:val="yellow"/>
        </w:rPr>
      </w:pPr>
    </w:p>
    <w:p w14:paraId="228AC8B0" w14:textId="77777777" w:rsidR="000D4344" w:rsidRPr="00404DCC" w:rsidRDefault="000D4344" w:rsidP="007A145D">
      <w:pPr>
        <w:jc w:val="center"/>
        <w:rPr>
          <w:rFonts w:ascii="Tahoma" w:hAnsi="Tahoma" w:cs="Tahoma"/>
          <w:b/>
          <w:sz w:val="28"/>
          <w:szCs w:val="28"/>
          <w:highlight w:val="yellow"/>
        </w:rPr>
      </w:pPr>
    </w:p>
    <w:p w14:paraId="2D497F4D" w14:textId="4E026EEC" w:rsidR="007A145D" w:rsidRPr="004D6B1C" w:rsidRDefault="007A145D" w:rsidP="007A145D">
      <w:pPr>
        <w:jc w:val="center"/>
        <w:rPr>
          <w:rFonts w:ascii="Tahoma" w:hAnsi="Tahoma" w:cs="Tahoma"/>
          <w:b/>
          <w:sz w:val="28"/>
          <w:szCs w:val="28"/>
        </w:rPr>
      </w:pPr>
      <w:r w:rsidRPr="004D6B1C">
        <w:rPr>
          <w:rFonts w:ascii="Tahoma" w:hAnsi="Tahoma" w:cs="Tahoma"/>
          <w:b/>
          <w:sz w:val="28"/>
          <w:szCs w:val="28"/>
        </w:rPr>
        <w:t xml:space="preserve">Bank </w:t>
      </w:r>
      <w:r w:rsidR="00D601AB" w:rsidRPr="004D6B1C">
        <w:rPr>
          <w:rFonts w:ascii="Tahoma" w:hAnsi="Tahoma" w:cs="Tahoma"/>
          <w:b/>
          <w:sz w:val="28"/>
          <w:szCs w:val="28"/>
        </w:rPr>
        <w:t>reconciliation –</w:t>
      </w:r>
      <w:r w:rsidR="001D7CA5">
        <w:rPr>
          <w:rFonts w:ascii="Tahoma" w:hAnsi="Tahoma" w:cs="Tahoma"/>
          <w:b/>
          <w:sz w:val="28"/>
          <w:szCs w:val="28"/>
        </w:rPr>
        <w:t xml:space="preserve"> </w:t>
      </w:r>
      <w:proofErr w:type="gramStart"/>
      <w:r w:rsidR="00E06807" w:rsidRPr="00814ECA">
        <w:rPr>
          <w:rFonts w:ascii="Tahoma" w:hAnsi="Tahoma" w:cs="Tahoma"/>
          <w:b/>
          <w:sz w:val="28"/>
          <w:szCs w:val="28"/>
        </w:rPr>
        <w:t>2</w:t>
      </w:r>
      <w:r w:rsidR="00D0461A" w:rsidRPr="00D0461A">
        <w:rPr>
          <w:rFonts w:ascii="Tahoma" w:hAnsi="Tahoma" w:cs="Tahoma"/>
          <w:b/>
          <w:sz w:val="28"/>
          <w:szCs w:val="28"/>
          <w:vertAlign w:val="superscript"/>
        </w:rPr>
        <w:t>rd</w:t>
      </w:r>
      <w:proofErr w:type="gramEnd"/>
      <w:r w:rsidR="00D0461A">
        <w:rPr>
          <w:rFonts w:ascii="Tahoma" w:hAnsi="Tahoma" w:cs="Tahoma"/>
          <w:b/>
          <w:sz w:val="28"/>
          <w:szCs w:val="28"/>
        </w:rPr>
        <w:t xml:space="preserve"> </w:t>
      </w:r>
      <w:r w:rsidR="00E06807">
        <w:rPr>
          <w:rFonts w:ascii="Tahoma" w:hAnsi="Tahoma" w:cs="Tahoma"/>
          <w:b/>
          <w:sz w:val="28"/>
          <w:szCs w:val="28"/>
        </w:rPr>
        <w:t xml:space="preserve">January </w:t>
      </w:r>
      <w:r w:rsidR="00D601AB" w:rsidRPr="004D6B1C">
        <w:rPr>
          <w:rFonts w:ascii="Tahoma" w:hAnsi="Tahoma" w:cs="Tahoma"/>
          <w:b/>
          <w:sz w:val="28"/>
          <w:szCs w:val="28"/>
        </w:rPr>
        <w:t>202</w:t>
      </w:r>
      <w:r w:rsidR="00E06807">
        <w:rPr>
          <w:rFonts w:ascii="Tahoma" w:hAnsi="Tahoma" w:cs="Tahoma"/>
          <w:b/>
          <w:sz w:val="28"/>
          <w:szCs w:val="28"/>
        </w:rPr>
        <w:t>6</w:t>
      </w:r>
    </w:p>
    <w:p w14:paraId="6DDEB233" w14:textId="77777777" w:rsidR="00D601AB" w:rsidRPr="004D6B1C" w:rsidRDefault="00D601AB" w:rsidP="00D601AB">
      <w:pPr>
        <w:rPr>
          <w:rFonts w:ascii="Tahoma" w:hAnsi="Tahoma" w:cs="Tahoma"/>
          <w:b/>
          <w:sz w:val="28"/>
          <w:szCs w:val="28"/>
        </w:rPr>
      </w:pPr>
    </w:p>
    <w:p w14:paraId="7A0852EC" w14:textId="5D40156B" w:rsidR="00D601AB" w:rsidRPr="00814ECA" w:rsidRDefault="00E15319" w:rsidP="00D601AB">
      <w:pPr>
        <w:rPr>
          <w:rFonts w:ascii="Tahoma" w:hAnsi="Tahoma" w:cs="Tahoma"/>
          <w:bCs/>
        </w:rPr>
      </w:pPr>
      <w:r w:rsidRPr="006C6630">
        <w:rPr>
          <w:rFonts w:ascii="Tahoma" w:hAnsi="Tahoma" w:cs="Tahoma"/>
          <w:bCs/>
        </w:rPr>
        <w:t>202</w:t>
      </w:r>
      <w:r w:rsidR="004C0BE0" w:rsidRPr="006C6630">
        <w:rPr>
          <w:rFonts w:ascii="Tahoma" w:hAnsi="Tahoma" w:cs="Tahoma"/>
          <w:bCs/>
        </w:rPr>
        <w:t>4</w:t>
      </w:r>
      <w:r w:rsidRPr="006C6630">
        <w:rPr>
          <w:rFonts w:ascii="Tahoma" w:hAnsi="Tahoma" w:cs="Tahoma"/>
          <w:bCs/>
        </w:rPr>
        <w:t>-202</w:t>
      </w:r>
      <w:r w:rsidR="004C0BE0" w:rsidRPr="006C6630">
        <w:rPr>
          <w:rFonts w:ascii="Tahoma" w:hAnsi="Tahoma" w:cs="Tahoma"/>
          <w:bCs/>
        </w:rPr>
        <w:t>5</w:t>
      </w:r>
      <w:r w:rsidRPr="006C6630">
        <w:rPr>
          <w:rFonts w:ascii="Tahoma" w:hAnsi="Tahoma" w:cs="Tahoma"/>
          <w:bCs/>
        </w:rPr>
        <w:t xml:space="preserve"> </w:t>
      </w:r>
      <w:r w:rsidR="00D601AB" w:rsidRPr="006C6630">
        <w:rPr>
          <w:rFonts w:ascii="Tahoma" w:hAnsi="Tahoma" w:cs="Tahoma"/>
          <w:bCs/>
        </w:rPr>
        <w:t xml:space="preserve">Accounts spreadsheet </w:t>
      </w:r>
      <w:r w:rsidR="00017B89" w:rsidRPr="006C6630">
        <w:rPr>
          <w:rFonts w:ascii="Tahoma" w:hAnsi="Tahoma" w:cs="Tahoma"/>
          <w:bCs/>
        </w:rPr>
        <w:t xml:space="preserve">balance </w:t>
      </w:r>
      <w:r w:rsidR="0033450D" w:rsidRPr="006C6630">
        <w:rPr>
          <w:rFonts w:ascii="Tahoma" w:hAnsi="Tahoma" w:cs="Tahoma"/>
          <w:bCs/>
        </w:rPr>
        <w:tab/>
      </w:r>
      <w:bookmarkStart w:id="1" w:name="_Hlk207875772"/>
      <w:r w:rsidR="000728C7" w:rsidRPr="00814ECA">
        <w:rPr>
          <w:rFonts w:ascii="Tahoma" w:hAnsi="Tahoma" w:cs="Tahoma"/>
          <w:bCs/>
        </w:rPr>
        <w:t>£</w:t>
      </w:r>
      <w:bookmarkEnd w:id="1"/>
      <w:r w:rsidR="00814ECA" w:rsidRPr="00814ECA">
        <w:rPr>
          <w:rFonts w:ascii="Tahoma" w:hAnsi="Tahoma" w:cs="Tahoma"/>
          <w:bCs/>
        </w:rPr>
        <w:t>4651</w:t>
      </w:r>
      <w:r w:rsidR="00E97999" w:rsidRPr="00814ECA">
        <w:rPr>
          <w:rFonts w:ascii="Tahoma" w:hAnsi="Tahoma" w:cs="Tahoma"/>
          <w:bCs/>
        </w:rPr>
        <w:t>.4</w:t>
      </w:r>
      <w:r w:rsidR="00814ECA" w:rsidRPr="00814ECA">
        <w:rPr>
          <w:rFonts w:ascii="Tahoma" w:hAnsi="Tahoma" w:cs="Tahoma"/>
          <w:bCs/>
        </w:rPr>
        <w:t>1</w:t>
      </w:r>
    </w:p>
    <w:p w14:paraId="4577BC26" w14:textId="77777777" w:rsidR="00017B89" w:rsidRPr="00814ECA" w:rsidRDefault="00017B89" w:rsidP="00D601AB">
      <w:pPr>
        <w:rPr>
          <w:rFonts w:ascii="Tahoma" w:hAnsi="Tahoma" w:cs="Tahoma"/>
          <w:bCs/>
        </w:rPr>
      </w:pPr>
    </w:p>
    <w:p w14:paraId="65755092" w14:textId="79C41CD6" w:rsidR="00017B89" w:rsidRDefault="00F76EC2" w:rsidP="00D601AB">
      <w:pPr>
        <w:rPr>
          <w:rFonts w:ascii="Tahoma" w:hAnsi="Tahoma" w:cs="Tahoma"/>
          <w:bCs/>
        </w:rPr>
      </w:pPr>
      <w:r w:rsidRPr="00814ECA">
        <w:rPr>
          <w:rFonts w:ascii="Tahoma" w:hAnsi="Tahoma" w:cs="Tahoma"/>
          <w:bCs/>
        </w:rPr>
        <w:t xml:space="preserve">Treasurers account </w:t>
      </w:r>
      <w:r w:rsidR="0033450D" w:rsidRPr="00814ECA">
        <w:rPr>
          <w:rFonts w:ascii="Tahoma" w:hAnsi="Tahoma" w:cs="Tahoma"/>
          <w:bCs/>
        </w:rPr>
        <w:t xml:space="preserve">balance </w:t>
      </w:r>
      <w:r w:rsidR="0033450D" w:rsidRPr="00814ECA">
        <w:rPr>
          <w:rFonts w:ascii="Tahoma" w:hAnsi="Tahoma" w:cs="Tahoma"/>
          <w:bCs/>
        </w:rPr>
        <w:tab/>
      </w:r>
      <w:r w:rsidR="0033450D" w:rsidRPr="00814ECA">
        <w:rPr>
          <w:rFonts w:ascii="Tahoma" w:hAnsi="Tahoma" w:cs="Tahoma"/>
          <w:bCs/>
        </w:rPr>
        <w:tab/>
      </w:r>
      <w:r w:rsidR="0033450D" w:rsidRPr="00814ECA">
        <w:rPr>
          <w:rFonts w:ascii="Tahoma" w:hAnsi="Tahoma" w:cs="Tahoma"/>
          <w:bCs/>
        </w:rPr>
        <w:tab/>
      </w:r>
      <w:r w:rsidR="000728C7" w:rsidRPr="00814ECA">
        <w:rPr>
          <w:rFonts w:ascii="Tahoma" w:hAnsi="Tahoma" w:cs="Tahoma"/>
          <w:bCs/>
        </w:rPr>
        <w:t>£</w:t>
      </w:r>
      <w:r w:rsidR="00814ECA" w:rsidRPr="00814ECA">
        <w:rPr>
          <w:rFonts w:ascii="Tahoma" w:hAnsi="Tahoma" w:cs="Tahoma"/>
          <w:bCs/>
        </w:rPr>
        <w:t>4651</w:t>
      </w:r>
      <w:r w:rsidR="00E97999" w:rsidRPr="00814ECA">
        <w:rPr>
          <w:rFonts w:ascii="Tahoma" w:hAnsi="Tahoma" w:cs="Tahoma"/>
          <w:bCs/>
        </w:rPr>
        <w:t>.4</w:t>
      </w:r>
      <w:r w:rsidR="00814ECA" w:rsidRPr="00814ECA">
        <w:rPr>
          <w:rFonts w:ascii="Tahoma" w:hAnsi="Tahoma" w:cs="Tahoma"/>
          <w:bCs/>
        </w:rPr>
        <w:t>1</w:t>
      </w:r>
    </w:p>
    <w:p w14:paraId="584AE3E3" w14:textId="77777777" w:rsidR="0033450D" w:rsidRDefault="0033450D" w:rsidP="00D601AB">
      <w:pPr>
        <w:rPr>
          <w:rFonts w:ascii="Tahoma" w:hAnsi="Tahoma" w:cs="Tahoma"/>
          <w:bCs/>
        </w:rPr>
      </w:pPr>
    </w:p>
    <w:p w14:paraId="6C0005C7" w14:textId="4D71B8F8" w:rsidR="0033450D" w:rsidRPr="00D601AB" w:rsidRDefault="0033450D" w:rsidP="00D601AB">
      <w:pPr>
        <w:rPr>
          <w:rFonts w:ascii="Tahoma" w:hAnsi="Tahoma" w:cs="Tahoma"/>
          <w:bCs/>
        </w:rPr>
      </w:pPr>
    </w:p>
    <w:sectPr w:rsidR="0033450D" w:rsidRPr="00D601AB" w:rsidSect="00374A6C">
      <w:pgSz w:w="11906" w:h="16838"/>
      <w:pgMar w:top="567" w:right="1106" w:bottom="851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FA4FAD"/>
    <w:multiLevelType w:val="hybridMultilevel"/>
    <w:tmpl w:val="B2FE4F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E746BE"/>
    <w:multiLevelType w:val="hybridMultilevel"/>
    <w:tmpl w:val="632AD1F0"/>
    <w:lvl w:ilvl="0" w:tplc="56520558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247F31"/>
    <w:multiLevelType w:val="hybridMultilevel"/>
    <w:tmpl w:val="A140B8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8D53B7C"/>
    <w:multiLevelType w:val="hybridMultilevel"/>
    <w:tmpl w:val="7DC46B7A"/>
    <w:lvl w:ilvl="0" w:tplc="0B1A4514">
      <w:start w:val="1094"/>
      <w:numFmt w:val="bullet"/>
      <w:lvlText w:val="-"/>
      <w:lvlJc w:val="left"/>
      <w:pPr>
        <w:ind w:left="756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9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</w:abstractNum>
  <w:num w:numId="1" w16cid:durableId="1486124631">
    <w:abstractNumId w:val="2"/>
  </w:num>
  <w:num w:numId="2" w16cid:durableId="1249122930">
    <w:abstractNumId w:val="0"/>
  </w:num>
  <w:num w:numId="3" w16cid:durableId="918053398">
    <w:abstractNumId w:val="3"/>
  </w:num>
  <w:num w:numId="4" w16cid:durableId="16645772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15D"/>
    <w:rsid w:val="00000610"/>
    <w:rsid w:val="0000169D"/>
    <w:rsid w:val="00003D75"/>
    <w:rsid w:val="000045F3"/>
    <w:rsid w:val="00005433"/>
    <w:rsid w:val="00005FCB"/>
    <w:rsid w:val="00010B3F"/>
    <w:rsid w:val="00010ECF"/>
    <w:rsid w:val="00011B47"/>
    <w:rsid w:val="000125F5"/>
    <w:rsid w:val="00013618"/>
    <w:rsid w:val="00013B35"/>
    <w:rsid w:val="000158D6"/>
    <w:rsid w:val="00015A88"/>
    <w:rsid w:val="00015B76"/>
    <w:rsid w:val="00016BC1"/>
    <w:rsid w:val="00017390"/>
    <w:rsid w:val="00017B89"/>
    <w:rsid w:val="00017D0A"/>
    <w:rsid w:val="00022274"/>
    <w:rsid w:val="00022C7B"/>
    <w:rsid w:val="00023F5E"/>
    <w:rsid w:val="00023FBF"/>
    <w:rsid w:val="00024347"/>
    <w:rsid w:val="00024B02"/>
    <w:rsid w:val="000257DC"/>
    <w:rsid w:val="00027160"/>
    <w:rsid w:val="00027F78"/>
    <w:rsid w:val="00030832"/>
    <w:rsid w:val="0003138E"/>
    <w:rsid w:val="00032602"/>
    <w:rsid w:val="00032E20"/>
    <w:rsid w:val="0003647E"/>
    <w:rsid w:val="00036987"/>
    <w:rsid w:val="000405E6"/>
    <w:rsid w:val="000440E8"/>
    <w:rsid w:val="00045855"/>
    <w:rsid w:val="00050DB6"/>
    <w:rsid w:val="00054655"/>
    <w:rsid w:val="000547AD"/>
    <w:rsid w:val="000548D9"/>
    <w:rsid w:val="00055FEC"/>
    <w:rsid w:val="000561B7"/>
    <w:rsid w:val="000601EC"/>
    <w:rsid w:val="00060356"/>
    <w:rsid w:val="00060F99"/>
    <w:rsid w:val="00061342"/>
    <w:rsid w:val="00062601"/>
    <w:rsid w:val="00062DBC"/>
    <w:rsid w:val="00064003"/>
    <w:rsid w:val="000649BE"/>
    <w:rsid w:val="00064CED"/>
    <w:rsid w:val="00064ECC"/>
    <w:rsid w:val="0006585C"/>
    <w:rsid w:val="000661C7"/>
    <w:rsid w:val="000669B3"/>
    <w:rsid w:val="000674BF"/>
    <w:rsid w:val="0006783A"/>
    <w:rsid w:val="00071202"/>
    <w:rsid w:val="000713E6"/>
    <w:rsid w:val="000718C3"/>
    <w:rsid w:val="00071E80"/>
    <w:rsid w:val="00071F73"/>
    <w:rsid w:val="000728C7"/>
    <w:rsid w:val="0007362A"/>
    <w:rsid w:val="00073B88"/>
    <w:rsid w:val="0007509A"/>
    <w:rsid w:val="00077C5E"/>
    <w:rsid w:val="00080351"/>
    <w:rsid w:val="00080795"/>
    <w:rsid w:val="00080B12"/>
    <w:rsid w:val="00082662"/>
    <w:rsid w:val="000834AD"/>
    <w:rsid w:val="00084600"/>
    <w:rsid w:val="000846D9"/>
    <w:rsid w:val="000853B4"/>
    <w:rsid w:val="000859A2"/>
    <w:rsid w:val="00086217"/>
    <w:rsid w:val="00086F92"/>
    <w:rsid w:val="00087C04"/>
    <w:rsid w:val="0009008F"/>
    <w:rsid w:val="000910B8"/>
    <w:rsid w:val="000932F0"/>
    <w:rsid w:val="000938C5"/>
    <w:rsid w:val="0009453D"/>
    <w:rsid w:val="00094E70"/>
    <w:rsid w:val="00096553"/>
    <w:rsid w:val="000968B6"/>
    <w:rsid w:val="000A05A8"/>
    <w:rsid w:val="000A07A9"/>
    <w:rsid w:val="000A2034"/>
    <w:rsid w:val="000A22E5"/>
    <w:rsid w:val="000A23CA"/>
    <w:rsid w:val="000A25CE"/>
    <w:rsid w:val="000A2693"/>
    <w:rsid w:val="000A269F"/>
    <w:rsid w:val="000A387A"/>
    <w:rsid w:val="000A3959"/>
    <w:rsid w:val="000A40C9"/>
    <w:rsid w:val="000A580F"/>
    <w:rsid w:val="000A5A80"/>
    <w:rsid w:val="000A6CC6"/>
    <w:rsid w:val="000A6DE6"/>
    <w:rsid w:val="000B1092"/>
    <w:rsid w:val="000B1501"/>
    <w:rsid w:val="000B16C2"/>
    <w:rsid w:val="000B279C"/>
    <w:rsid w:val="000B3632"/>
    <w:rsid w:val="000B5335"/>
    <w:rsid w:val="000B59DF"/>
    <w:rsid w:val="000B7DDA"/>
    <w:rsid w:val="000C226B"/>
    <w:rsid w:val="000C3E75"/>
    <w:rsid w:val="000C4536"/>
    <w:rsid w:val="000C4FDA"/>
    <w:rsid w:val="000C60E4"/>
    <w:rsid w:val="000C6445"/>
    <w:rsid w:val="000C6844"/>
    <w:rsid w:val="000C739C"/>
    <w:rsid w:val="000C7473"/>
    <w:rsid w:val="000C74E2"/>
    <w:rsid w:val="000C7E6F"/>
    <w:rsid w:val="000D034D"/>
    <w:rsid w:val="000D045C"/>
    <w:rsid w:val="000D07AB"/>
    <w:rsid w:val="000D07F3"/>
    <w:rsid w:val="000D0CAB"/>
    <w:rsid w:val="000D178C"/>
    <w:rsid w:val="000D2535"/>
    <w:rsid w:val="000D25B2"/>
    <w:rsid w:val="000D2749"/>
    <w:rsid w:val="000D4344"/>
    <w:rsid w:val="000D4B55"/>
    <w:rsid w:val="000D6577"/>
    <w:rsid w:val="000D6D6A"/>
    <w:rsid w:val="000D7162"/>
    <w:rsid w:val="000D7553"/>
    <w:rsid w:val="000E046E"/>
    <w:rsid w:val="000E0918"/>
    <w:rsid w:val="000E0B29"/>
    <w:rsid w:val="000E0C1D"/>
    <w:rsid w:val="000E23B9"/>
    <w:rsid w:val="000E25F7"/>
    <w:rsid w:val="000E2969"/>
    <w:rsid w:val="000E2BA4"/>
    <w:rsid w:val="000E30E5"/>
    <w:rsid w:val="000E3A92"/>
    <w:rsid w:val="000E4E1C"/>
    <w:rsid w:val="000E4EC5"/>
    <w:rsid w:val="000E4EF2"/>
    <w:rsid w:val="000E554E"/>
    <w:rsid w:val="000E5D7C"/>
    <w:rsid w:val="000E7718"/>
    <w:rsid w:val="000E7962"/>
    <w:rsid w:val="000F03DA"/>
    <w:rsid w:val="000F0E50"/>
    <w:rsid w:val="000F1106"/>
    <w:rsid w:val="000F1148"/>
    <w:rsid w:val="000F1C69"/>
    <w:rsid w:val="000F2990"/>
    <w:rsid w:val="000F39E7"/>
    <w:rsid w:val="000F4430"/>
    <w:rsid w:val="000F5120"/>
    <w:rsid w:val="000F6188"/>
    <w:rsid w:val="000F652B"/>
    <w:rsid w:val="000F74E3"/>
    <w:rsid w:val="000F77C6"/>
    <w:rsid w:val="00100CBA"/>
    <w:rsid w:val="00101204"/>
    <w:rsid w:val="00104E57"/>
    <w:rsid w:val="00105323"/>
    <w:rsid w:val="001071F8"/>
    <w:rsid w:val="00111061"/>
    <w:rsid w:val="00111C3E"/>
    <w:rsid w:val="001136F6"/>
    <w:rsid w:val="00113DE6"/>
    <w:rsid w:val="00114315"/>
    <w:rsid w:val="0011462F"/>
    <w:rsid w:val="001150A7"/>
    <w:rsid w:val="00115327"/>
    <w:rsid w:val="0011631A"/>
    <w:rsid w:val="001163D1"/>
    <w:rsid w:val="00116B49"/>
    <w:rsid w:val="00116BA6"/>
    <w:rsid w:val="00117F17"/>
    <w:rsid w:val="0012069D"/>
    <w:rsid w:val="00121F03"/>
    <w:rsid w:val="00121FBD"/>
    <w:rsid w:val="00122115"/>
    <w:rsid w:val="0012244C"/>
    <w:rsid w:val="0012282F"/>
    <w:rsid w:val="00122C0B"/>
    <w:rsid w:val="00122E2E"/>
    <w:rsid w:val="00124B62"/>
    <w:rsid w:val="00124BC3"/>
    <w:rsid w:val="00124C6E"/>
    <w:rsid w:val="001257E1"/>
    <w:rsid w:val="001261D2"/>
    <w:rsid w:val="001264A0"/>
    <w:rsid w:val="0012767E"/>
    <w:rsid w:val="00127754"/>
    <w:rsid w:val="00127793"/>
    <w:rsid w:val="00127B45"/>
    <w:rsid w:val="001302E3"/>
    <w:rsid w:val="00130924"/>
    <w:rsid w:val="00131BED"/>
    <w:rsid w:val="00136981"/>
    <w:rsid w:val="0013706D"/>
    <w:rsid w:val="00140051"/>
    <w:rsid w:val="00140143"/>
    <w:rsid w:val="001401E8"/>
    <w:rsid w:val="0014155C"/>
    <w:rsid w:val="00141834"/>
    <w:rsid w:val="00141A99"/>
    <w:rsid w:val="00144378"/>
    <w:rsid w:val="00145F12"/>
    <w:rsid w:val="00146BAE"/>
    <w:rsid w:val="00147B46"/>
    <w:rsid w:val="001500B9"/>
    <w:rsid w:val="00150199"/>
    <w:rsid w:val="00150765"/>
    <w:rsid w:val="001513A0"/>
    <w:rsid w:val="00151A0C"/>
    <w:rsid w:val="00151FE4"/>
    <w:rsid w:val="00152CAA"/>
    <w:rsid w:val="00155FA6"/>
    <w:rsid w:val="00156918"/>
    <w:rsid w:val="00157463"/>
    <w:rsid w:val="00157DFC"/>
    <w:rsid w:val="001611FF"/>
    <w:rsid w:val="001621BB"/>
    <w:rsid w:val="0016267E"/>
    <w:rsid w:val="0016466E"/>
    <w:rsid w:val="00164E18"/>
    <w:rsid w:val="00165828"/>
    <w:rsid w:val="001659A9"/>
    <w:rsid w:val="001675BD"/>
    <w:rsid w:val="00171708"/>
    <w:rsid w:val="00171A22"/>
    <w:rsid w:val="001726F1"/>
    <w:rsid w:val="001739A9"/>
    <w:rsid w:val="0017551F"/>
    <w:rsid w:val="00175854"/>
    <w:rsid w:val="0017717B"/>
    <w:rsid w:val="0018055C"/>
    <w:rsid w:val="001819E5"/>
    <w:rsid w:val="001823B5"/>
    <w:rsid w:val="00182F7A"/>
    <w:rsid w:val="0018588F"/>
    <w:rsid w:val="00185E84"/>
    <w:rsid w:val="00187D41"/>
    <w:rsid w:val="00187F26"/>
    <w:rsid w:val="00190086"/>
    <w:rsid w:val="00190AA3"/>
    <w:rsid w:val="00191680"/>
    <w:rsid w:val="00192575"/>
    <w:rsid w:val="00192733"/>
    <w:rsid w:val="0019305A"/>
    <w:rsid w:val="00193EC8"/>
    <w:rsid w:val="001941EB"/>
    <w:rsid w:val="001943EA"/>
    <w:rsid w:val="00196D1F"/>
    <w:rsid w:val="00197AD9"/>
    <w:rsid w:val="00197B43"/>
    <w:rsid w:val="00197F02"/>
    <w:rsid w:val="001A0472"/>
    <w:rsid w:val="001A2002"/>
    <w:rsid w:val="001A2AEE"/>
    <w:rsid w:val="001A45CA"/>
    <w:rsid w:val="001A4EE8"/>
    <w:rsid w:val="001A5766"/>
    <w:rsid w:val="001A5BD6"/>
    <w:rsid w:val="001A5CA4"/>
    <w:rsid w:val="001A6811"/>
    <w:rsid w:val="001A6A0E"/>
    <w:rsid w:val="001B0560"/>
    <w:rsid w:val="001B0654"/>
    <w:rsid w:val="001B164E"/>
    <w:rsid w:val="001B1E50"/>
    <w:rsid w:val="001B2071"/>
    <w:rsid w:val="001B3ECC"/>
    <w:rsid w:val="001B4398"/>
    <w:rsid w:val="001B4694"/>
    <w:rsid w:val="001B57BA"/>
    <w:rsid w:val="001B5B07"/>
    <w:rsid w:val="001B61A1"/>
    <w:rsid w:val="001B7164"/>
    <w:rsid w:val="001B71DB"/>
    <w:rsid w:val="001B7A61"/>
    <w:rsid w:val="001C021D"/>
    <w:rsid w:val="001C0DFB"/>
    <w:rsid w:val="001C105A"/>
    <w:rsid w:val="001C1070"/>
    <w:rsid w:val="001C1104"/>
    <w:rsid w:val="001C15CD"/>
    <w:rsid w:val="001C2A6E"/>
    <w:rsid w:val="001C3571"/>
    <w:rsid w:val="001C3E7B"/>
    <w:rsid w:val="001C49DB"/>
    <w:rsid w:val="001C4A27"/>
    <w:rsid w:val="001C5A5D"/>
    <w:rsid w:val="001C67BE"/>
    <w:rsid w:val="001C68CC"/>
    <w:rsid w:val="001C7522"/>
    <w:rsid w:val="001C7F88"/>
    <w:rsid w:val="001D2474"/>
    <w:rsid w:val="001D28DA"/>
    <w:rsid w:val="001D2BCB"/>
    <w:rsid w:val="001D3582"/>
    <w:rsid w:val="001D6675"/>
    <w:rsid w:val="001D695C"/>
    <w:rsid w:val="001D6AD1"/>
    <w:rsid w:val="001D6C22"/>
    <w:rsid w:val="001D7CA5"/>
    <w:rsid w:val="001E03BC"/>
    <w:rsid w:val="001E041C"/>
    <w:rsid w:val="001E07E5"/>
    <w:rsid w:val="001E0B52"/>
    <w:rsid w:val="001E16B9"/>
    <w:rsid w:val="001E2093"/>
    <w:rsid w:val="001E20AE"/>
    <w:rsid w:val="001E286A"/>
    <w:rsid w:val="001E37DE"/>
    <w:rsid w:val="001E4126"/>
    <w:rsid w:val="001E4FB9"/>
    <w:rsid w:val="001E516D"/>
    <w:rsid w:val="001E55DB"/>
    <w:rsid w:val="001E5862"/>
    <w:rsid w:val="001E6026"/>
    <w:rsid w:val="001E7A04"/>
    <w:rsid w:val="001F01E3"/>
    <w:rsid w:val="001F0951"/>
    <w:rsid w:val="001F09FF"/>
    <w:rsid w:val="001F25FA"/>
    <w:rsid w:val="001F2A77"/>
    <w:rsid w:val="001F3A08"/>
    <w:rsid w:val="001F5BD9"/>
    <w:rsid w:val="001F6E66"/>
    <w:rsid w:val="002001C3"/>
    <w:rsid w:val="00200333"/>
    <w:rsid w:val="002014CF"/>
    <w:rsid w:val="00201764"/>
    <w:rsid w:val="00202731"/>
    <w:rsid w:val="00203F5F"/>
    <w:rsid w:val="002046AD"/>
    <w:rsid w:val="00205F5B"/>
    <w:rsid w:val="002060F6"/>
    <w:rsid w:val="00206DB4"/>
    <w:rsid w:val="00206F72"/>
    <w:rsid w:val="00207136"/>
    <w:rsid w:val="00207661"/>
    <w:rsid w:val="002078C3"/>
    <w:rsid w:val="00207A2B"/>
    <w:rsid w:val="002110B2"/>
    <w:rsid w:val="00211418"/>
    <w:rsid w:val="0021373C"/>
    <w:rsid w:val="002142BD"/>
    <w:rsid w:val="0021456A"/>
    <w:rsid w:val="002149A4"/>
    <w:rsid w:val="00214E80"/>
    <w:rsid w:val="002155CF"/>
    <w:rsid w:val="00216551"/>
    <w:rsid w:val="0021696E"/>
    <w:rsid w:val="00216D2E"/>
    <w:rsid w:val="00217AAB"/>
    <w:rsid w:val="00220AF4"/>
    <w:rsid w:val="002214BD"/>
    <w:rsid w:val="00222D41"/>
    <w:rsid w:val="00224EC0"/>
    <w:rsid w:val="002255A9"/>
    <w:rsid w:val="002257D5"/>
    <w:rsid w:val="00226A8F"/>
    <w:rsid w:val="00227CDD"/>
    <w:rsid w:val="0023125E"/>
    <w:rsid w:val="00231D38"/>
    <w:rsid w:val="002327B2"/>
    <w:rsid w:val="00246136"/>
    <w:rsid w:val="002477D9"/>
    <w:rsid w:val="00247C53"/>
    <w:rsid w:val="0025102C"/>
    <w:rsid w:val="00251092"/>
    <w:rsid w:val="00251DA8"/>
    <w:rsid w:val="00252958"/>
    <w:rsid w:val="002550A6"/>
    <w:rsid w:val="0025603C"/>
    <w:rsid w:val="00256FE1"/>
    <w:rsid w:val="002578D9"/>
    <w:rsid w:val="00257ACF"/>
    <w:rsid w:val="00262126"/>
    <w:rsid w:val="00263551"/>
    <w:rsid w:val="00264036"/>
    <w:rsid w:val="00265897"/>
    <w:rsid w:val="0026634F"/>
    <w:rsid w:val="00267229"/>
    <w:rsid w:val="00270B46"/>
    <w:rsid w:val="002715F8"/>
    <w:rsid w:val="00272B95"/>
    <w:rsid w:val="00274283"/>
    <w:rsid w:val="002757B3"/>
    <w:rsid w:val="002764D7"/>
    <w:rsid w:val="00277D1F"/>
    <w:rsid w:val="002806B7"/>
    <w:rsid w:val="002806CF"/>
    <w:rsid w:val="00281258"/>
    <w:rsid w:val="0028516B"/>
    <w:rsid w:val="0028675A"/>
    <w:rsid w:val="00286A09"/>
    <w:rsid w:val="00287F62"/>
    <w:rsid w:val="0029214C"/>
    <w:rsid w:val="002925C0"/>
    <w:rsid w:val="002929D1"/>
    <w:rsid w:val="00293690"/>
    <w:rsid w:val="00294928"/>
    <w:rsid w:val="00294BBE"/>
    <w:rsid w:val="00295DE4"/>
    <w:rsid w:val="00295EDB"/>
    <w:rsid w:val="00296B71"/>
    <w:rsid w:val="00297D3E"/>
    <w:rsid w:val="002A0AD5"/>
    <w:rsid w:val="002A17EA"/>
    <w:rsid w:val="002A1BD8"/>
    <w:rsid w:val="002A33C3"/>
    <w:rsid w:val="002A3D55"/>
    <w:rsid w:val="002A40A2"/>
    <w:rsid w:val="002A49BB"/>
    <w:rsid w:val="002A5513"/>
    <w:rsid w:val="002A571F"/>
    <w:rsid w:val="002A5987"/>
    <w:rsid w:val="002A6065"/>
    <w:rsid w:val="002A643F"/>
    <w:rsid w:val="002A7421"/>
    <w:rsid w:val="002A7774"/>
    <w:rsid w:val="002A7A4D"/>
    <w:rsid w:val="002B0EAD"/>
    <w:rsid w:val="002B2520"/>
    <w:rsid w:val="002B427C"/>
    <w:rsid w:val="002B7003"/>
    <w:rsid w:val="002C0591"/>
    <w:rsid w:val="002C0E7C"/>
    <w:rsid w:val="002C1064"/>
    <w:rsid w:val="002C1680"/>
    <w:rsid w:val="002C370F"/>
    <w:rsid w:val="002C668C"/>
    <w:rsid w:val="002C7931"/>
    <w:rsid w:val="002C7ABE"/>
    <w:rsid w:val="002D0210"/>
    <w:rsid w:val="002D2B5A"/>
    <w:rsid w:val="002D3AEF"/>
    <w:rsid w:val="002D401F"/>
    <w:rsid w:val="002D5C16"/>
    <w:rsid w:val="002E0575"/>
    <w:rsid w:val="002E1E67"/>
    <w:rsid w:val="002E281B"/>
    <w:rsid w:val="002E3BCF"/>
    <w:rsid w:val="002E4CD7"/>
    <w:rsid w:val="002E4E8C"/>
    <w:rsid w:val="002E5292"/>
    <w:rsid w:val="002E64B2"/>
    <w:rsid w:val="002E64F9"/>
    <w:rsid w:val="002E6824"/>
    <w:rsid w:val="002E68AD"/>
    <w:rsid w:val="002E701B"/>
    <w:rsid w:val="002F0547"/>
    <w:rsid w:val="002F062B"/>
    <w:rsid w:val="002F0BE6"/>
    <w:rsid w:val="002F1605"/>
    <w:rsid w:val="002F2256"/>
    <w:rsid w:val="002F2529"/>
    <w:rsid w:val="002F2ECD"/>
    <w:rsid w:val="002F3597"/>
    <w:rsid w:val="002F36F7"/>
    <w:rsid w:val="002F4904"/>
    <w:rsid w:val="002F691E"/>
    <w:rsid w:val="002F74BB"/>
    <w:rsid w:val="002F74C6"/>
    <w:rsid w:val="00300113"/>
    <w:rsid w:val="00300B19"/>
    <w:rsid w:val="0030122E"/>
    <w:rsid w:val="00302B46"/>
    <w:rsid w:val="003038DC"/>
    <w:rsid w:val="00303AB5"/>
    <w:rsid w:val="00305C84"/>
    <w:rsid w:val="003067D3"/>
    <w:rsid w:val="00306D7B"/>
    <w:rsid w:val="00306EFE"/>
    <w:rsid w:val="00307016"/>
    <w:rsid w:val="00307688"/>
    <w:rsid w:val="00311AE1"/>
    <w:rsid w:val="00312093"/>
    <w:rsid w:val="00313258"/>
    <w:rsid w:val="003137EB"/>
    <w:rsid w:val="00313BCA"/>
    <w:rsid w:val="003146DE"/>
    <w:rsid w:val="00314BFB"/>
    <w:rsid w:val="00315BCB"/>
    <w:rsid w:val="00316AD4"/>
    <w:rsid w:val="003175C6"/>
    <w:rsid w:val="003200E5"/>
    <w:rsid w:val="00321EF6"/>
    <w:rsid w:val="00322EC6"/>
    <w:rsid w:val="00324A7A"/>
    <w:rsid w:val="00324B5A"/>
    <w:rsid w:val="003304C8"/>
    <w:rsid w:val="00332B8F"/>
    <w:rsid w:val="0033308B"/>
    <w:rsid w:val="003330EE"/>
    <w:rsid w:val="00333630"/>
    <w:rsid w:val="00334081"/>
    <w:rsid w:val="0033450D"/>
    <w:rsid w:val="003348D2"/>
    <w:rsid w:val="00335ACE"/>
    <w:rsid w:val="003369AA"/>
    <w:rsid w:val="00336DFA"/>
    <w:rsid w:val="00336FBE"/>
    <w:rsid w:val="00337936"/>
    <w:rsid w:val="003400BD"/>
    <w:rsid w:val="00341B5D"/>
    <w:rsid w:val="0034253B"/>
    <w:rsid w:val="00342939"/>
    <w:rsid w:val="00342A92"/>
    <w:rsid w:val="00343015"/>
    <w:rsid w:val="00344645"/>
    <w:rsid w:val="003470CB"/>
    <w:rsid w:val="0034727F"/>
    <w:rsid w:val="0035019F"/>
    <w:rsid w:val="00352E74"/>
    <w:rsid w:val="003537A6"/>
    <w:rsid w:val="003537D7"/>
    <w:rsid w:val="00353F38"/>
    <w:rsid w:val="00354838"/>
    <w:rsid w:val="00356A68"/>
    <w:rsid w:val="0035716B"/>
    <w:rsid w:val="00357419"/>
    <w:rsid w:val="0036034A"/>
    <w:rsid w:val="003604DD"/>
    <w:rsid w:val="00361AB6"/>
    <w:rsid w:val="00362E1A"/>
    <w:rsid w:val="00363532"/>
    <w:rsid w:val="0036387D"/>
    <w:rsid w:val="00364CB8"/>
    <w:rsid w:val="00365B39"/>
    <w:rsid w:val="00366165"/>
    <w:rsid w:val="00366A16"/>
    <w:rsid w:val="00366B5F"/>
    <w:rsid w:val="003676BD"/>
    <w:rsid w:val="003716B7"/>
    <w:rsid w:val="00371912"/>
    <w:rsid w:val="00371B93"/>
    <w:rsid w:val="00373D19"/>
    <w:rsid w:val="00374842"/>
    <w:rsid w:val="003749FF"/>
    <w:rsid w:val="00374A6C"/>
    <w:rsid w:val="0037514C"/>
    <w:rsid w:val="00375F2E"/>
    <w:rsid w:val="0037647E"/>
    <w:rsid w:val="003773D8"/>
    <w:rsid w:val="00377BB6"/>
    <w:rsid w:val="00377FCB"/>
    <w:rsid w:val="003819CB"/>
    <w:rsid w:val="0038238D"/>
    <w:rsid w:val="00383140"/>
    <w:rsid w:val="00383430"/>
    <w:rsid w:val="00383CD4"/>
    <w:rsid w:val="00383D0F"/>
    <w:rsid w:val="00384342"/>
    <w:rsid w:val="00385164"/>
    <w:rsid w:val="0038589C"/>
    <w:rsid w:val="00385C1E"/>
    <w:rsid w:val="00385E5F"/>
    <w:rsid w:val="003861BC"/>
    <w:rsid w:val="00387D16"/>
    <w:rsid w:val="003905A6"/>
    <w:rsid w:val="00391217"/>
    <w:rsid w:val="00391451"/>
    <w:rsid w:val="0039280D"/>
    <w:rsid w:val="003930A5"/>
    <w:rsid w:val="00393313"/>
    <w:rsid w:val="00393345"/>
    <w:rsid w:val="0039470E"/>
    <w:rsid w:val="003962F1"/>
    <w:rsid w:val="00396326"/>
    <w:rsid w:val="0039681F"/>
    <w:rsid w:val="00396FD6"/>
    <w:rsid w:val="00397181"/>
    <w:rsid w:val="00397319"/>
    <w:rsid w:val="003A1514"/>
    <w:rsid w:val="003A1E8B"/>
    <w:rsid w:val="003A4ECD"/>
    <w:rsid w:val="003A520C"/>
    <w:rsid w:val="003A5425"/>
    <w:rsid w:val="003A5971"/>
    <w:rsid w:val="003A6476"/>
    <w:rsid w:val="003A7353"/>
    <w:rsid w:val="003A7E20"/>
    <w:rsid w:val="003B00AC"/>
    <w:rsid w:val="003B043C"/>
    <w:rsid w:val="003B4F61"/>
    <w:rsid w:val="003B5778"/>
    <w:rsid w:val="003B58BF"/>
    <w:rsid w:val="003B5C4A"/>
    <w:rsid w:val="003B5E81"/>
    <w:rsid w:val="003B5F73"/>
    <w:rsid w:val="003B6438"/>
    <w:rsid w:val="003B6F1A"/>
    <w:rsid w:val="003C2D55"/>
    <w:rsid w:val="003C3899"/>
    <w:rsid w:val="003C469A"/>
    <w:rsid w:val="003C4D58"/>
    <w:rsid w:val="003C671A"/>
    <w:rsid w:val="003C675C"/>
    <w:rsid w:val="003D0CC0"/>
    <w:rsid w:val="003D1D32"/>
    <w:rsid w:val="003D2049"/>
    <w:rsid w:val="003D2124"/>
    <w:rsid w:val="003D2673"/>
    <w:rsid w:val="003D4824"/>
    <w:rsid w:val="003D4E95"/>
    <w:rsid w:val="003D571D"/>
    <w:rsid w:val="003D5ECD"/>
    <w:rsid w:val="003D7173"/>
    <w:rsid w:val="003D719F"/>
    <w:rsid w:val="003E03F2"/>
    <w:rsid w:val="003E0B97"/>
    <w:rsid w:val="003E1297"/>
    <w:rsid w:val="003E222D"/>
    <w:rsid w:val="003E3457"/>
    <w:rsid w:val="003E3725"/>
    <w:rsid w:val="003E49E1"/>
    <w:rsid w:val="003E4F2E"/>
    <w:rsid w:val="003E78AD"/>
    <w:rsid w:val="003E7FA9"/>
    <w:rsid w:val="003F0D67"/>
    <w:rsid w:val="003F1218"/>
    <w:rsid w:val="003F1EB6"/>
    <w:rsid w:val="003F2B55"/>
    <w:rsid w:val="003F2D08"/>
    <w:rsid w:val="003F590C"/>
    <w:rsid w:val="003F66A5"/>
    <w:rsid w:val="003F6D61"/>
    <w:rsid w:val="003F6D62"/>
    <w:rsid w:val="00400E38"/>
    <w:rsid w:val="0040253C"/>
    <w:rsid w:val="00404DCC"/>
    <w:rsid w:val="0040510D"/>
    <w:rsid w:val="00405F39"/>
    <w:rsid w:val="0040673C"/>
    <w:rsid w:val="004069BF"/>
    <w:rsid w:val="00407211"/>
    <w:rsid w:val="004100BE"/>
    <w:rsid w:val="004102CA"/>
    <w:rsid w:val="00410382"/>
    <w:rsid w:val="00410F5E"/>
    <w:rsid w:val="00411110"/>
    <w:rsid w:val="00413E44"/>
    <w:rsid w:val="004143ED"/>
    <w:rsid w:val="004150B0"/>
    <w:rsid w:val="0041585E"/>
    <w:rsid w:val="004158B0"/>
    <w:rsid w:val="00416252"/>
    <w:rsid w:val="00416A97"/>
    <w:rsid w:val="00417217"/>
    <w:rsid w:val="00420B36"/>
    <w:rsid w:val="00421A1D"/>
    <w:rsid w:val="0042260A"/>
    <w:rsid w:val="004233DA"/>
    <w:rsid w:val="00423766"/>
    <w:rsid w:val="00425F53"/>
    <w:rsid w:val="00426666"/>
    <w:rsid w:val="00426B74"/>
    <w:rsid w:val="00426DB0"/>
    <w:rsid w:val="004276D1"/>
    <w:rsid w:val="004278A0"/>
    <w:rsid w:val="00430D9C"/>
    <w:rsid w:val="004318C2"/>
    <w:rsid w:val="00431D14"/>
    <w:rsid w:val="00432B0C"/>
    <w:rsid w:val="00432ED8"/>
    <w:rsid w:val="00432F97"/>
    <w:rsid w:val="004336FD"/>
    <w:rsid w:val="004340C8"/>
    <w:rsid w:val="00434E20"/>
    <w:rsid w:val="00436078"/>
    <w:rsid w:val="004372C5"/>
    <w:rsid w:val="00437BA2"/>
    <w:rsid w:val="00440C84"/>
    <w:rsid w:val="004433D0"/>
    <w:rsid w:val="00444AE9"/>
    <w:rsid w:val="00446266"/>
    <w:rsid w:val="004474FD"/>
    <w:rsid w:val="00450ED9"/>
    <w:rsid w:val="004518A8"/>
    <w:rsid w:val="004525C0"/>
    <w:rsid w:val="004527CF"/>
    <w:rsid w:val="00452865"/>
    <w:rsid w:val="004529A3"/>
    <w:rsid w:val="004551B4"/>
    <w:rsid w:val="004561B8"/>
    <w:rsid w:val="00456279"/>
    <w:rsid w:val="00460403"/>
    <w:rsid w:val="004626F9"/>
    <w:rsid w:val="00463C32"/>
    <w:rsid w:val="00463DEF"/>
    <w:rsid w:val="00464C66"/>
    <w:rsid w:val="004658CA"/>
    <w:rsid w:val="00465A6F"/>
    <w:rsid w:val="0046774D"/>
    <w:rsid w:val="00471132"/>
    <w:rsid w:val="00471664"/>
    <w:rsid w:val="00472C95"/>
    <w:rsid w:val="0047395E"/>
    <w:rsid w:val="0047733A"/>
    <w:rsid w:val="00477B5F"/>
    <w:rsid w:val="00477EA9"/>
    <w:rsid w:val="0048127E"/>
    <w:rsid w:val="004816D5"/>
    <w:rsid w:val="004821CD"/>
    <w:rsid w:val="00482648"/>
    <w:rsid w:val="00483083"/>
    <w:rsid w:val="00484912"/>
    <w:rsid w:val="00484D11"/>
    <w:rsid w:val="004853C9"/>
    <w:rsid w:val="004868FD"/>
    <w:rsid w:val="00486B00"/>
    <w:rsid w:val="00490643"/>
    <w:rsid w:val="004909C2"/>
    <w:rsid w:val="00490F49"/>
    <w:rsid w:val="00491361"/>
    <w:rsid w:val="0049164A"/>
    <w:rsid w:val="0049190F"/>
    <w:rsid w:val="00491B9D"/>
    <w:rsid w:val="004929F0"/>
    <w:rsid w:val="00493156"/>
    <w:rsid w:val="004948B4"/>
    <w:rsid w:val="004958E8"/>
    <w:rsid w:val="00495B33"/>
    <w:rsid w:val="004963BF"/>
    <w:rsid w:val="004A0847"/>
    <w:rsid w:val="004A0C26"/>
    <w:rsid w:val="004A0EA2"/>
    <w:rsid w:val="004A272D"/>
    <w:rsid w:val="004A4A81"/>
    <w:rsid w:val="004A5005"/>
    <w:rsid w:val="004A53C2"/>
    <w:rsid w:val="004A557D"/>
    <w:rsid w:val="004A5976"/>
    <w:rsid w:val="004B00C5"/>
    <w:rsid w:val="004B2E43"/>
    <w:rsid w:val="004B3A57"/>
    <w:rsid w:val="004B4861"/>
    <w:rsid w:val="004B5994"/>
    <w:rsid w:val="004B5C69"/>
    <w:rsid w:val="004B6D97"/>
    <w:rsid w:val="004B70E6"/>
    <w:rsid w:val="004C0B75"/>
    <w:rsid w:val="004C0BE0"/>
    <w:rsid w:val="004C0F4E"/>
    <w:rsid w:val="004C1546"/>
    <w:rsid w:val="004C170D"/>
    <w:rsid w:val="004C2E4D"/>
    <w:rsid w:val="004C4293"/>
    <w:rsid w:val="004C4D87"/>
    <w:rsid w:val="004C66C1"/>
    <w:rsid w:val="004D096B"/>
    <w:rsid w:val="004D0E91"/>
    <w:rsid w:val="004D1768"/>
    <w:rsid w:val="004D23A3"/>
    <w:rsid w:val="004D27A4"/>
    <w:rsid w:val="004D2A65"/>
    <w:rsid w:val="004D2C94"/>
    <w:rsid w:val="004D4A00"/>
    <w:rsid w:val="004D5966"/>
    <w:rsid w:val="004D69E3"/>
    <w:rsid w:val="004D6B1C"/>
    <w:rsid w:val="004D6BC1"/>
    <w:rsid w:val="004E04D6"/>
    <w:rsid w:val="004E1A85"/>
    <w:rsid w:val="004E1D0E"/>
    <w:rsid w:val="004E1F9F"/>
    <w:rsid w:val="004E3124"/>
    <w:rsid w:val="004E63D8"/>
    <w:rsid w:val="004E6947"/>
    <w:rsid w:val="004E7382"/>
    <w:rsid w:val="004E7977"/>
    <w:rsid w:val="004F01A8"/>
    <w:rsid w:val="004F0AB1"/>
    <w:rsid w:val="004F0B07"/>
    <w:rsid w:val="004F3AE8"/>
    <w:rsid w:val="004F3D00"/>
    <w:rsid w:val="004F5101"/>
    <w:rsid w:val="004F593D"/>
    <w:rsid w:val="004F5B28"/>
    <w:rsid w:val="004F66E2"/>
    <w:rsid w:val="004F6B92"/>
    <w:rsid w:val="004F7C1F"/>
    <w:rsid w:val="004F7CB3"/>
    <w:rsid w:val="00501137"/>
    <w:rsid w:val="00504521"/>
    <w:rsid w:val="00504BE9"/>
    <w:rsid w:val="0050733C"/>
    <w:rsid w:val="0051217E"/>
    <w:rsid w:val="0051262F"/>
    <w:rsid w:val="00513529"/>
    <w:rsid w:val="00513B2E"/>
    <w:rsid w:val="00513EE8"/>
    <w:rsid w:val="00514054"/>
    <w:rsid w:val="00514A4F"/>
    <w:rsid w:val="00514FEF"/>
    <w:rsid w:val="0051758A"/>
    <w:rsid w:val="00517689"/>
    <w:rsid w:val="0052098A"/>
    <w:rsid w:val="00521D36"/>
    <w:rsid w:val="00521E05"/>
    <w:rsid w:val="0052272D"/>
    <w:rsid w:val="00522D4E"/>
    <w:rsid w:val="0052385A"/>
    <w:rsid w:val="00523C93"/>
    <w:rsid w:val="00524466"/>
    <w:rsid w:val="0052549D"/>
    <w:rsid w:val="00526215"/>
    <w:rsid w:val="00526568"/>
    <w:rsid w:val="00526FC5"/>
    <w:rsid w:val="00527EAA"/>
    <w:rsid w:val="00530DDB"/>
    <w:rsid w:val="00532A63"/>
    <w:rsid w:val="00533279"/>
    <w:rsid w:val="00537504"/>
    <w:rsid w:val="005379AB"/>
    <w:rsid w:val="005401C4"/>
    <w:rsid w:val="0054043A"/>
    <w:rsid w:val="00540525"/>
    <w:rsid w:val="00541989"/>
    <w:rsid w:val="005419DC"/>
    <w:rsid w:val="00541A85"/>
    <w:rsid w:val="00545B89"/>
    <w:rsid w:val="00546381"/>
    <w:rsid w:val="005471F1"/>
    <w:rsid w:val="0054733A"/>
    <w:rsid w:val="005473CA"/>
    <w:rsid w:val="00547731"/>
    <w:rsid w:val="00550B6B"/>
    <w:rsid w:val="00551ADA"/>
    <w:rsid w:val="00553D9E"/>
    <w:rsid w:val="0055422B"/>
    <w:rsid w:val="00555025"/>
    <w:rsid w:val="00555394"/>
    <w:rsid w:val="00560251"/>
    <w:rsid w:val="00560C66"/>
    <w:rsid w:val="0056185C"/>
    <w:rsid w:val="0056286E"/>
    <w:rsid w:val="00562AFE"/>
    <w:rsid w:val="00562E9E"/>
    <w:rsid w:val="00564B81"/>
    <w:rsid w:val="00565695"/>
    <w:rsid w:val="005663BD"/>
    <w:rsid w:val="00566CC1"/>
    <w:rsid w:val="00570E0A"/>
    <w:rsid w:val="00571C67"/>
    <w:rsid w:val="00571D02"/>
    <w:rsid w:val="00572E87"/>
    <w:rsid w:val="0057300C"/>
    <w:rsid w:val="00573236"/>
    <w:rsid w:val="005734FF"/>
    <w:rsid w:val="00573881"/>
    <w:rsid w:val="00573F5D"/>
    <w:rsid w:val="00574403"/>
    <w:rsid w:val="00574E5B"/>
    <w:rsid w:val="00575B7F"/>
    <w:rsid w:val="005768F9"/>
    <w:rsid w:val="00576A4E"/>
    <w:rsid w:val="00580AA2"/>
    <w:rsid w:val="00580DA3"/>
    <w:rsid w:val="005818F5"/>
    <w:rsid w:val="0058206D"/>
    <w:rsid w:val="00582891"/>
    <w:rsid w:val="00582EBC"/>
    <w:rsid w:val="0058318C"/>
    <w:rsid w:val="005833F0"/>
    <w:rsid w:val="005852C3"/>
    <w:rsid w:val="00585574"/>
    <w:rsid w:val="00585F52"/>
    <w:rsid w:val="0058615F"/>
    <w:rsid w:val="005864BD"/>
    <w:rsid w:val="0058653D"/>
    <w:rsid w:val="00587EBC"/>
    <w:rsid w:val="00587F30"/>
    <w:rsid w:val="0059056C"/>
    <w:rsid w:val="00590C21"/>
    <w:rsid w:val="00591D2A"/>
    <w:rsid w:val="00591F63"/>
    <w:rsid w:val="005929B6"/>
    <w:rsid w:val="00592C45"/>
    <w:rsid w:val="005945CD"/>
    <w:rsid w:val="00594C5D"/>
    <w:rsid w:val="00595047"/>
    <w:rsid w:val="00596DAD"/>
    <w:rsid w:val="0059778A"/>
    <w:rsid w:val="0059781D"/>
    <w:rsid w:val="005A2123"/>
    <w:rsid w:val="005A22FE"/>
    <w:rsid w:val="005A31C0"/>
    <w:rsid w:val="005A38AB"/>
    <w:rsid w:val="005A3922"/>
    <w:rsid w:val="005A3AA9"/>
    <w:rsid w:val="005A4116"/>
    <w:rsid w:val="005A55A0"/>
    <w:rsid w:val="005A71E7"/>
    <w:rsid w:val="005A77E7"/>
    <w:rsid w:val="005A7A32"/>
    <w:rsid w:val="005B0E6A"/>
    <w:rsid w:val="005B2071"/>
    <w:rsid w:val="005B282B"/>
    <w:rsid w:val="005B39BC"/>
    <w:rsid w:val="005B4FC5"/>
    <w:rsid w:val="005B56EE"/>
    <w:rsid w:val="005B5A3B"/>
    <w:rsid w:val="005B618F"/>
    <w:rsid w:val="005B6E86"/>
    <w:rsid w:val="005B708B"/>
    <w:rsid w:val="005B7A57"/>
    <w:rsid w:val="005B7B58"/>
    <w:rsid w:val="005C1D4C"/>
    <w:rsid w:val="005C21A1"/>
    <w:rsid w:val="005C2909"/>
    <w:rsid w:val="005C48FD"/>
    <w:rsid w:val="005C6C43"/>
    <w:rsid w:val="005C6C80"/>
    <w:rsid w:val="005D014E"/>
    <w:rsid w:val="005D0D7D"/>
    <w:rsid w:val="005D14A8"/>
    <w:rsid w:val="005D22A9"/>
    <w:rsid w:val="005D23AD"/>
    <w:rsid w:val="005D295A"/>
    <w:rsid w:val="005D2AD9"/>
    <w:rsid w:val="005D2F64"/>
    <w:rsid w:val="005D4312"/>
    <w:rsid w:val="005D5839"/>
    <w:rsid w:val="005D5905"/>
    <w:rsid w:val="005D7006"/>
    <w:rsid w:val="005D7294"/>
    <w:rsid w:val="005D7616"/>
    <w:rsid w:val="005E0A68"/>
    <w:rsid w:val="005E3BF8"/>
    <w:rsid w:val="005E43C5"/>
    <w:rsid w:val="005E5223"/>
    <w:rsid w:val="005F0D50"/>
    <w:rsid w:val="005F14C0"/>
    <w:rsid w:val="005F17C9"/>
    <w:rsid w:val="005F1E1A"/>
    <w:rsid w:val="005F1EBB"/>
    <w:rsid w:val="005F25B1"/>
    <w:rsid w:val="005F30D2"/>
    <w:rsid w:val="005F454F"/>
    <w:rsid w:val="005F48CA"/>
    <w:rsid w:val="005F5EB2"/>
    <w:rsid w:val="005F643D"/>
    <w:rsid w:val="005F6741"/>
    <w:rsid w:val="005F6CAC"/>
    <w:rsid w:val="005F7520"/>
    <w:rsid w:val="00600D39"/>
    <w:rsid w:val="0060369B"/>
    <w:rsid w:val="00603DED"/>
    <w:rsid w:val="00607999"/>
    <w:rsid w:val="00607FF7"/>
    <w:rsid w:val="006134E4"/>
    <w:rsid w:val="00615F24"/>
    <w:rsid w:val="00616448"/>
    <w:rsid w:val="00617D61"/>
    <w:rsid w:val="00620170"/>
    <w:rsid w:val="00620372"/>
    <w:rsid w:val="006206D4"/>
    <w:rsid w:val="00620EE1"/>
    <w:rsid w:val="00621C9D"/>
    <w:rsid w:val="0062249A"/>
    <w:rsid w:val="00622DAA"/>
    <w:rsid w:val="00623311"/>
    <w:rsid w:val="00624928"/>
    <w:rsid w:val="00624F9A"/>
    <w:rsid w:val="00625CA2"/>
    <w:rsid w:val="00627013"/>
    <w:rsid w:val="0062792A"/>
    <w:rsid w:val="006301A5"/>
    <w:rsid w:val="00630501"/>
    <w:rsid w:val="00630835"/>
    <w:rsid w:val="00630EAE"/>
    <w:rsid w:val="00631043"/>
    <w:rsid w:val="00631876"/>
    <w:rsid w:val="00633B26"/>
    <w:rsid w:val="00633B5F"/>
    <w:rsid w:val="00634574"/>
    <w:rsid w:val="006348C4"/>
    <w:rsid w:val="00635711"/>
    <w:rsid w:val="00636666"/>
    <w:rsid w:val="00636983"/>
    <w:rsid w:val="006410BF"/>
    <w:rsid w:val="00642315"/>
    <w:rsid w:val="00643BE9"/>
    <w:rsid w:val="00643C81"/>
    <w:rsid w:val="006449CB"/>
    <w:rsid w:val="00644D09"/>
    <w:rsid w:val="006461CA"/>
    <w:rsid w:val="00647546"/>
    <w:rsid w:val="00647C66"/>
    <w:rsid w:val="006502D9"/>
    <w:rsid w:val="00650C7E"/>
    <w:rsid w:val="00650E1C"/>
    <w:rsid w:val="006516E3"/>
    <w:rsid w:val="00651CF2"/>
    <w:rsid w:val="0065200C"/>
    <w:rsid w:val="006527C0"/>
    <w:rsid w:val="00654BB3"/>
    <w:rsid w:val="00655F02"/>
    <w:rsid w:val="006575FF"/>
    <w:rsid w:val="00657631"/>
    <w:rsid w:val="00657823"/>
    <w:rsid w:val="00657CE3"/>
    <w:rsid w:val="00662C35"/>
    <w:rsid w:val="00662D8D"/>
    <w:rsid w:val="0066388B"/>
    <w:rsid w:val="0066398A"/>
    <w:rsid w:val="00664559"/>
    <w:rsid w:val="00664F64"/>
    <w:rsid w:val="0066503B"/>
    <w:rsid w:val="006654F7"/>
    <w:rsid w:val="006656FE"/>
    <w:rsid w:val="006700D4"/>
    <w:rsid w:val="00670FAA"/>
    <w:rsid w:val="00671522"/>
    <w:rsid w:val="0067215F"/>
    <w:rsid w:val="00672BD4"/>
    <w:rsid w:val="00672D41"/>
    <w:rsid w:val="00673EB9"/>
    <w:rsid w:val="006740E9"/>
    <w:rsid w:val="00675190"/>
    <w:rsid w:val="00676ECA"/>
    <w:rsid w:val="00677E14"/>
    <w:rsid w:val="00680042"/>
    <w:rsid w:val="00682C6D"/>
    <w:rsid w:val="00682F23"/>
    <w:rsid w:val="006837F5"/>
    <w:rsid w:val="006840A8"/>
    <w:rsid w:val="006840C8"/>
    <w:rsid w:val="006845C3"/>
    <w:rsid w:val="00685A9F"/>
    <w:rsid w:val="006874E4"/>
    <w:rsid w:val="00687A27"/>
    <w:rsid w:val="00692138"/>
    <w:rsid w:val="006937C1"/>
    <w:rsid w:val="00693821"/>
    <w:rsid w:val="006941EA"/>
    <w:rsid w:val="006947EA"/>
    <w:rsid w:val="006950B3"/>
    <w:rsid w:val="006955EF"/>
    <w:rsid w:val="00695C3B"/>
    <w:rsid w:val="006A04F3"/>
    <w:rsid w:val="006A0C42"/>
    <w:rsid w:val="006A11E5"/>
    <w:rsid w:val="006A2E34"/>
    <w:rsid w:val="006A3035"/>
    <w:rsid w:val="006A3229"/>
    <w:rsid w:val="006A3312"/>
    <w:rsid w:val="006A363A"/>
    <w:rsid w:val="006A3CE2"/>
    <w:rsid w:val="006A4797"/>
    <w:rsid w:val="006A47F8"/>
    <w:rsid w:val="006A4F52"/>
    <w:rsid w:val="006A6309"/>
    <w:rsid w:val="006A6E65"/>
    <w:rsid w:val="006A7807"/>
    <w:rsid w:val="006A7AC4"/>
    <w:rsid w:val="006B0DCE"/>
    <w:rsid w:val="006B1E25"/>
    <w:rsid w:val="006B35F2"/>
    <w:rsid w:val="006B3CAA"/>
    <w:rsid w:val="006B5D6D"/>
    <w:rsid w:val="006B6011"/>
    <w:rsid w:val="006B61D4"/>
    <w:rsid w:val="006B66E9"/>
    <w:rsid w:val="006B7575"/>
    <w:rsid w:val="006B7DDB"/>
    <w:rsid w:val="006C1389"/>
    <w:rsid w:val="006C2A44"/>
    <w:rsid w:val="006C30B8"/>
    <w:rsid w:val="006C447F"/>
    <w:rsid w:val="006C4EF0"/>
    <w:rsid w:val="006C5858"/>
    <w:rsid w:val="006C5AB5"/>
    <w:rsid w:val="006C6630"/>
    <w:rsid w:val="006C7095"/>
    <w:rsid w:val="006C765B"/>
    <w:rsid w:val="006C7701"/>
    <w:rsid w:val="006C77D5"/>
    <w:rsid w:val="006D1AF8"/>
    <w:rsid w:val="006D2537"/>
    <w:rsid w:val="006D2CDD"/>
    <w:rsid w:val="006D386B"/>
    <w:rsid w:val="006D5CA8"/>
    <w:rsid w:val="006D5FA6"/>
    <w:rsid w:val="006D6AB7"/>
    <w:rsid w:val="006D716D"/>
    <w:rsid w:val="006D71D5"/>
    <w:rsid w:val="006E08C3"/>
    <w:rsid w:val="006E1020"/>
    <w:rsid w:val="006E21CF"/>
    <w:rsid w:val="006E275C"/>
    <w:rsid w:val="006E28B3"/>
    <w:rsid w:val="006E539D"/>
    <w:rsid w:val="006E66F6"/>
    <w:rsid w:val="006E6921"/>
    <w:rsid w:val="006E6966"/>
    <w:rsid w:val="006E7D26"/>
    <w:rsid w:val="006F069F"/>
    <w:rsid w:val="006F19B8"/>
    <w:rsid w:val="006F21CF"/>
    <w:rsid w:val="006F2C70"/>
    <w:rsid w:val="006F34D1"/>
    <w:rsid w:val="006F6FEA"/>
    <w:rsid w:val="006F7502"/>
    <w:rsid w:val="00700567"/>
    <w:rsid w:val="00700F93"/>
    <w:rsid w:val="007018DC"/>
    <w:rsid w:val="00701966"/>
    <w:rsid w:val="00701DE4"/>
    <w:rsid w:val="007039C1"/>
    <w:rsid w:val="00703E8F"/>
    <w:rsid w:val="00704684"/>
    <w:rsid w:val="007059BF"/>
    <w:rsid w:val="00706468"/>
    <w:rsid w:val="007143FA"/>
    <w:rsid w:val="007153A1"/>
    <w:rsid w:val="00715610"/>
    <w:rsid w:val="00715663"/>
    <w:rsid w:val="00715763"/>
    <w:rsid w:val="00715D68"/>
    <w:rsid w:val="0071622A"/>
    <w:rsid w:val="0071779D"/>
    <w:rsid w:val="00717BB1"/>
    <w:rsid w:val="00717E75"/>
    <w:rsid w:val="00721BFD"/>
    <w:rsid w:val="00722AD1"/>
    <w:rsid w:val="00723058"/>
    <w:rsid w:val="00723BE0"/>
    <w:rsid w:val="007262E9"/>
    <w:rsid w:val="007263B5"/>
    <w:rsid w:val="00726BAC"/>
    <w:rsid w:val="00726F3F"/>
    <w:rsid w:val="00730DEF"/>
    <w:rsid w:val="007326B0"/>
    <w:rsid w:val="0073293A"/>
    <w:rsid w:val="00732CF1"/>
    <w:rsid w:val="0073327E"/>
    <w:rsid w:val="007340CE"/>
    <w:rsid w:val="00734B82"/>
    <w:rsid w:val="00737368"/>
    <w:rsid w:val="00737796"/>
    <w:rsid w:val="00737B2F"/>
    <w:rsid w:val="00741ECA"/>
    <w:rsid w:val="0074258F"/>
    <w:rsid w:val="007434C8"/>
    <w:rsid w:val="00743745"/>
    <w:rsid w:val="00743A49"/>
    <w:rsid w:val="00744F1A"/>
    <w:rsid w:val="00745333"/>
    <w:rsid w:val="0074556D"/>
    <w:rsid w:val="00746009"/>
    <w:rsid w:val="0074677E"/>
    <w:rsid w:val="00746D7A"/>
    <w:rsid w:val="00747378"/>
    <w:rsid w:val="00747488"/>
    <w:rsid w:val="00747ACB"/>
    <w:rsid w:val="0075180E"/>
    <w:rsid w:val="00752CE8"/>
    <w:rsid w:val="00753168"/>
    <w:rsid w:val="00754C81"/>
    <w:rsid w:val="00755C03"/>
    <w:rsid w:val="00756501"/>
    <w:rsid w:val="0075677D"/>
    <w:rsid w:val="007576AC"/>
    <w:rsid w:val="007576D7"/>
    <w:rsid w:val="00760734"/>
    <w:rsid w:val="007618A7"/>
    <w:rsid w:val="00762D4E"/>
    <w:rsid w:val="0076582E"/>
    <w:rsid w:val="0076588E"/>
    <w:rsid w:val="00767B74"/>
    <w:rsid w:val="00767E7E"/>
    <w:rsid w:val="00767F00"/>
    <w:rsid w:val="0077193D"/>
    <w:rsid w:val="00772A59"/>
    <w:rsid w:val="00773078"/>
    <w:rsid w:val="007747C8"/>
    <w:rsid w:val="00775EA6"/>
    <w:rsid w:val="0077630D"/>
    <w:rsid w:val="007763A0"/>
    <w:rsid w:val="00776630"/>
    <w:rsid w:val="00776A6D"/>
    <w:rsid w:val="00780875"/>
    <w:rsid w:val="0078139E"/>
    <w:rsid w:val="007826EB"/>
    <w:rsid w:val="0078292C"/>
    <w:rsid w:val="0078345C"/>
    <w:rsid w:val="007835C0"/>
    <w:rsid w:val="00783607"/>
    <w:rsid w:val="00783892"/>
    <w:rsid w:val="007840C0"/>
    <w:rsid w:val="007856B6"/>
    <w:rsid w:val="00786069"/>
    <w:rsid w:val="00790390"/>
    <w:rsid w:val="00791B30"/>
    <w:rsid w:val="007922A9"/>
    <w:rsid w:val="00792C25"/>
    <w:rsid w:val="00792C44"/>
    <w:rsid w:val="00793F5B"/>
    <w:rsid w:val="007943B9"/>
    <w:rsid w:val="00794E0D"/>
    <w:rsid w:val="00794F84"/>
    <w:rsid w:val="00796156"/>
    <w:rsid w:val="00796C55"/>
    <w:rsid w:val="00796CC0"/>
    <w:rsid w:val="007971A2"/>
    <w:rsid w:val="007A062D"/>
    <w:rsid w:val="007A0FB6"/>
    <w:rsid w:val="007A145D"/>
    <w:rsid w:val="007A1839"/>
    <w:rsid w:val="007A1BF2"/>
    <w:rsid w:val="007A2280"/>
    <w:rsid w:val="007A337D"/>
    <w:rsid w:val="007A3DD2"/>
    <w:rsid w:val="007A458A"/>
    <w:rsid w:val="007A586E"/>
    <w:rsid w:val="007A5C1A"/>
    <w:rsid w:val="007A6DE9"/>
    <w:rsid w:val="007A71A1"/>
    <w:rsid w:val="007B0EDD"/>
    <w:rsid w:val="007B19B1"/>
    <w:rsid w:val="007B2565"/>
    <w:rsid w:val="007B29BE"/>
    <w:rsid w:val="007B3AC0"/>
    <w:rsid w:val="007B3C27"/>
    <w:rsid w:val="007B3D67"/>
    <w:rsid w:val="007B476E"/>
    <w:rsid w:val="007B59F7"/>
    <w:rsid w:val="007B5F93"/>
    <w:rsid w:val="007B68BD"/>
    <w:rsid w:val="007B79D5"/>
    <w:rsid w:val="007C090B"/>
    <w:rsid w:val="007C2A8C"/>
    <w:rsid w:val="007C2BD3"/>
    <w:rsid w:val="007C2F64"/>
    <w:rsid w:val="007C3345"/>
    <w:rsid w:val="007C3A7C"/>
    <w:rsid w:val="007C3EE2"/>
    <w:rsid w:val="007C4197"/>
    <w:rsid w:val="007C4B6D"/>
    <w:rsid w:val="007C6462"/>
    <w:rsid w:val="007C7E28"/>
    <w:rsid w:val="007D1192"/>
    <w:rsid w:val="007D2EFC"/>
    <w:rsid w:val="007D332B"/>
    <w:rsid w:val="007D42E5"/>
    <w:rsid w:val="007D43CF"/>
    <w:rsid w:val="007D6698"/>
    <w:rsid w:val="007D6F74"/>
    <w:rsid w:val="007E160F"/>
    <w:rsid w:val="007E185C"/>
    <w:rsid w:val="007E26FB"/>
    <w:rsid w:val="007E3102"/>
    <w:rsid w:val="007E71F8"/>
    <w:rsid w:val="007F00CD"/>
    <w:rsid w:val="007F05AF"/>
    <w:rsid w:val="007F0855"/>
    <w:rsid w:val="007F138A"/>
    <w:rsid w:val="007F283F"/>
    <w:rsid w:val="007F5839"/>
    <w:rsid w:val="007F5C7B"/>
    <w:rsid w:val="007F7AFA"/>
    <w:rsid w:val="00800181"/>
    <w:rsid w:val="0080025B"/>
    <w:rsid w:val="00800E96"/>
    <w:rsid w:val="00800FB7"/>
    <w:rsid w:val="00801B35"/>
    <w:rsid w:val="00801E93"/>
    <w:rsid w:val="00802316"/>
    <w:rsid w:val="008033A1"/>
    <w:rsid w:val="008034BD"/>
    <w:rsid w:val="00803EB8"/>
    <w:rsid w:val="00804D78"/>
    <w:rsid w:val="008063A4"/>
    <w:rsid w:val="00806740"/>
    <w:rsid w:val="00806845"/>
    <w:rsid w:val="00807119"/>
    <w:rsid w:val="00810A08"/>
    <w:rsid w:val="00811BBF"/>
    <w:rsid w:val="00812C06"/>
    <w:rsid w:val="00813587"/>
    <w:rsid w:val="008138A9"/>
    <w:rsid w:val="00814ECA"/>
    <w:rsid w:val="0081648E"/>
    <w:rsid w:val="00816F4E"/>
    <w:rsid w:val="00820801"/>
    <w:rsid w:val="00821717"/>
    <w:rsid w:val="00821C3A"/>
    <w:rsid w:val="008222F9"/>
    <w:rsid w:val="00824D32"/>
    <w:rsid w:val="00824DBF"/>
    <w:rsid w:val="00825EDD"/>
    <w:rsid w:val="00827EE5"/>
    <w:rsid w:val="00830A01"/>
    <w:rsid w:val="0083111A"/>
    <w:rsid w:val="008312EA"/>
    <w:rsid w:val="00831BE3"/>
    <w:rsid w:val="00832581"/>
    <w:rsid w:val="008329EF"/>
    <w:rsid w:val="00832E4D"/>
    <w:rsid w:val="00833722"/>
    <w:rsid w:val="008338EF"/>
    <w:rsid w:val="00833B25"/>
    <w:rsid w:val="00833F3D"/>
    <w:rsid w:val="00834938"/>
    <w:rsid w:val="00834EFC"/>
    <w:rsid w:val="00835AD9"/>
    <w:rsid w:val="0083707A"/>
    <w:rsid w:val="00841B77"/>
    <w:rsid w:val="00841F7F"/>
    <w:rsid w:val="00844684"/>
    <w:rsid w:val="00844A2F"/>
    <w:rsid w:val="00847DA4"/>
    <w:rsid w:val="00850092"/>
    <w:rsid w:val="0085017C"/>
    <w:rsid w:val="00850997"/>
    <w:rsid w:val="00850B70"/>
    <w:rsid w:val="00850DD1"/>
    <w:rsid w:val="008517AB"/>
    <w:rsid w:val="00852706"/>
    <w:rsid w:val="00852BE8"/>
    <w:rsid w:val="0085362A"/>
    <w:rsid w:val="00853697"/>
    <w:rsid w:val="00853E5C"/>
    <w:rsid w:val="00853F36"/>
    <w:rsid w:val="008546D5"/>
    <w:rsid w:val="00855DA2"/>
    <w:rsid w:val="00857370"/>
    <w:rsid w:val="00861305"/>
    <w:rsid w:val="008617D8"/>
    <w:rsid w:val="00861C37"/>
    <w:rsid w:val="00863087"/>
    <w:rsid w:val="00863A48"/>
    <w:rsid w:val="00864602"/>
    <w:rsid w:val="008676AB"/>
    <w:rsid w:val="008677F3"/>
    <w:rsid w:val="008708F7"/>
    <w:rsid w:val="00872F33"/>
    <w:rsid w:val="00875A01"/>
    <w:rsid w:val="008765FA"/>
    <w:rsid w:val="00876947"/>
    <w:rsid w:val="008775BD"/>
    <w:rsid w:val="0087774B"/>
    <w:rsid w:val="00877D9E"/>
    <w:rsid w:val="00880516"/>
    <w:rsid w:val="00881914"/>
    <w:rsid w:val="0088329C"/>
    <w:rsid w:val="00883DCD"/>
    <w:rsid w:val="0088486F"/>
    <w:rsid w:val="008856D7"/>
    <w:rsid w:val="00885BD8"/>
    <w:rsid w:val="00885DF6"/>
    <w:rsid w:val="00886764"/>
    <w:rsid w:val="00886988"/>
    <w:rsid w:val="00886E4A"/>
    <w:rsid w:val="00886EE0"/>
    <w:rsid w:val="00886F88"/>
    <w:rsid w:val="0089253C"/>
    <w:rsid w:val="00892953"/>
    <w:rsid w:val="00892D0E"/>
    <w:rsid w:val="00892D73"/>
    <w:rsid w:val="00892E96"/>
    <w:rsid w:val="008941CA"/>
    <w:rsid w:val="008947FA"/>
    <w:rsid w:val="0089499F"/>
    <w:rsid w:val="00894B24"/>
    <w:rsid w:val="008950C6"/>
    <w:rsid w:val="008951D9"/>
    <w:rsid w:val="00895DF4"/>
    <w:rsid w:val="00895E87"/>
    <w:rsid w:val="0089650C"/>
    <w:rsid w:val="00897385"/>
    <w:rsid w:val="008A0F06"/>
    <w:rsid w:val="008A2C78"/>
    <w:rsid w:val="008A3266"/>
    <w:rsid w:val="008A3F94"/>
    <w:rsid w:val="008A575D"/>
    <w:rsid w:val="008A5847"/>
    <w:rsid w:val="008A5E0D"/>
    <w:rsid w:val="008A69C5"/>
    <w:rsid w:val="008B05A5"/>
    <w:rsid w:val="008B1412"/>
    <w:rsid w:val="008B2302"/>
    <w:rsid w:val="008B3FD5"/>
    <w:rsid w:val="008B478F"/>
    <w:rsid w:val="008B4FC6"/>
    <w:rsid w:val="008B60BC"/>
    <w:rsid w:val="008C14D0"/>
    <w:rsid w:val="008C1690"/>
    <w:rsid w:val="008C4458"/>
    <w:rsid w:val="008C557E"/>
    <w:rsid w:val="008C5608"/>
    <w:rsid w:val="008C6B9B"/>
    <w:rsid w:val="008C6C94"/>
    <w:rsid w:val="008D1D73"/>
    <w:rsid w:val="008D4838"/>
    <w:rsid w:val="008D5CF8"/>
    <w:rsid w:val="008E1355"/>
    <w:rsid w:val="008E4F26"/>
    <w:rsid w:val="008E5420"/>
    <w:rsid w:val="008E77E2"/>
    <w:rsid w:val="008E7DCB"/>
    <w:rsid w:val="008F0D1F"/>
    <w:rsid w:val="008F12CB"/>
    <w:rsid w:val="008F3056"/>
    <w:rsid w:val="008F3117"/>
    <w:rsid w:val="008F327B"/>
    <w:rsid w:val="008F3431"/>
    <w:rsid w:val="008F40DC"/>
    <w:rsid w:val="008F4151"/>
    <w:rsid w:val="008F4805"/>
    <w:rsid w:val="008F4A91"/>
    <w:rsid w:val="00901211"/>
    <w:rsid w:val="00902BEE"/>
    <w:rsid w:val="009043CD"/>
    <w:rsid w:val="00904632"/>
    <w:rsid w:val="00904A14"/>
    <w:rsid w:val="00906671"/>
    <w:rsid w:val="00906D54"/>
    <w:rsid w:val="009078E3"/>
    <w:rsid w:val="00907940"/>
    <w:rsid w:val="00907D6B"/>
    <w:rsid w:val="009103BD"/>
    <w:rsid w:val="00910899"/>
    <w:rsid w:val="009113BC"/>
    <w:rsid w:val="00911657"/>
    <w:rsid w:val="00911C9A"/>
    <w:rsid w:val="00914CC3"/>
    <w:rsid w:val="00915132"/>
    <w:rsid w:val="0091551E"/>
    <w:rsid w:val="009158E7"/>
    <w:rsid w:val="00915B3D"/>
    <w:rsid w:val="00916277"/>
    <w:rsid w:val="00916C89"/>
    <w:rsid w:val="0091766B"/>
    <w:rsid w:val="00917C4F"/>
    <w:rsid w:val="00920633"/>
    <w:rsid w:val="00920D18"/>
    <w:rsid w:val="009220ED"/>
    <w:rsid w:val="00922FE1"/>
    <w:rsid w:val="00923008"/>
    <w:rsid w:val="009234FE"/>
    <w:rsid w:val="00923EBF"/>
    <w:rsid w:val="00924C26"/>
    <w:rsid w:val="00924DAA"/>
    <w:rsid w:val="0092564E"/>
    <w:rsid w:val="00925C91"/>
    <w:rsid w:val="0092630D"/>
    <w:rsid w:val="00926848"/>
    <w:rsid w:val="0093258E"/>
    <w:rsid w:val="0093289D"/>
    <w:rsid w:val="00932D41"/>
    <w:rsid w:val="009333ED"/>
    <w:rsid w:val="009334DD"/>
    <w:rsid w:val="00933B0B"/>
    <w:rsid w:val="009349C2"/>
    <w:rsid w:val="00936FC1"/>
    <w:rsid w:val="00937A77"/>
    <w:rsid w:val="00937BA6"/>
    <w:rsid w:val="00937E82"/>
    <w:rsid w:val="0094058A"/>
    <w:rsid w:val="00941CA1"/>
    <w:rsid w:val="00942AC0"/>
    <w:rsid w:val="00943B59"/>
    <w:rsid w:val="00943D15"/>
    <w:rsid w:val="0094473F"/>
    <w:rsid w:val="009468AA"/>
    <w:rsid w:val="00946D7D"/>
    <w:rsid w:val="00946F33"/>
    <w:rsid w:val="009478C9"/>
    <w:rsid w:val="009509C2"/>
    <w:rsid w:val="00950B76"/>
    <w:rsid w:val="00951028"/>
    <w:rsid w:val="0095147E"/>
    <w:rsid w:val="00952451"/>
    <w:rsid w:val="00952655"/>
    <w:rsid w:val="00952B83"/>
    <w:rsid w:val="009534B0"/>
    <w:rsid w:val="00955469"/>
    <w:rsid w:val="00956218"/>
    <w:rsid w:val="00957E68"/>
    <w:rsid w:val="00960B9D"/>
    <w:rsid w:val="009618E4"/>
    <w:rsid w:val="009628BE"/>
    <w:rsid w:val="009633CA"/>
    <w:rsid w:val="00963566"/>
    <w:rsid w:val="0096482A"/>
    <w:rsid w:val="0096519D"/>
    <w:rsid w:val="00966C3A"/>
    <w:rsid w:val="00970D95"/>
    <w:rsid w:val="00971469"/>
    <w:rsid w:val="00972D33"/>
    <w:rsid w:val="00973306"/>
    <w:rsid w:val="009736E2"/>
    <w:rsid w:val="00973738"/>
    <w:rsid w:val="009751D3"/>
    <w:rsid w:val="00975E77"/>
    <w:rsid w:val="00976258"/>
    <w:rsid w:val="00977289"/>
    <w:rsid w:val="00977B90"/>
    <w:rsid w:val="009808C2"/>
    <w:rsid w:val="00980965"/>
    <w:rsid w:val="0098166E"/>
    <w:rsid w:val="009825B3"/>
    <w:rsid w:val="00982C9F"/>
    <w:rsid w:val="0098458B"/>
    <w:rsid w:val="00984E10"/>
    <w:rsid w:val="0098519C"/>
    <w:rsid w:val="00986E93"/>
    <w:rsid w:val="00987CEA"/>
    <w:rsid w:val="009909B3"/>
    <w:rsid w:val="009912E4"/>
    <w:rsid w:val="009913FE"/>
    <w:rsid w:val="00992E22"/>
    <w:rsid w:val="0099399D"/>
    <w:rsid w:val="009945E5"/>
    <w:rsid w:val="00995D7C"/>
    <w:rsid w:val="00996697"/>
    <w:rsid w:val="00996DD2"/>
    <w:rsid w:val="009A02D5"/>
    <w:rsid w:val="009A1434"/>
    <w:rsid w:val="009A1B54"/>
    <w:rsid w:val="009A1D18"/>
    <w:rsid w:val="009A2461"/>
    <w:rsid w:val="009A2F99"/>
    <w:rsid w:val="009A34FB"/>
    <w:rsid w:val="009A7168"/>
    <w:rsid w:val="009A77BD"/>
    <w:rsid w:val="009B0261"/>
    <w:rsid w:val="009B2B5B"/>
    <w:rsid w:val="009B2DA0"/>
    <w:rsid w:val="009B42B9"/>
    <w:rsid w:val="009B50D5"/>
    <w:rsid w:val="009B5EF7"/>
    <w:rsid w:val="009B5F4F"/>
    <w:rsid w:val="009B74C6"/>
    <w:rsid w:val="009B7D3F"/>
    <w:rsid w:val="009C12C3"/>
    <w:rsid w:val="009C1709"/>
    <w:rsid w:val="009C2A5C"/>
    <w:rsid w:val="009C2BAF"/>
    <w:rsid w:val="009C581A"/>
    <w:rsid w:val="009C64CC"/>
    <w:rsid w:val="009C6585"/>
    <w:rsid w:val="009C6F84"/>
    <w:rsid w:val="009C707D"/>
    <w:rsid w:val="009C7DCF"/>
    <w:rsid w:val="009C7E3D"/>
    <w:rsid w:val="009D2AC5"/>
    <w:rsid w:val="009D4390"/>
    <w:rsid w:val="009D5E64"/>
    <w:rsid w:val="009D645C"/>
    <w:rsid w:val="009D7AE5"/>
    <w:rsid w:val="009E1767"/>
    <w:rsid w:val="009E3B18"/>
    <w:rsid w:val="009E3D83"/>
    <w:rsid w:val="009E600D"/>
    <w:rsid w:val="009E696A"/>
    <w:rsid w:val="009E717D"/>
    <w:rsid w:val="009E7674"/>
    <w:rsid w:val="009F062A"/>
    <w:rsid w:val="009F09A9"/>
    <w:rsid w:val="009F147D"/>
    <w:rsid w:val="009F14C3"/>
    <w:rsid w:val="009F2D6E"/>
    <w:rsid w:val="009F3EB4"/>
    <w:rsid w:val="009F3EB8"/>
    <w:rsid w:val="009F453B"/>
    <w:rsid w:val="009F4A82"/>
    <w:rsid w:val="009F4BAD"/>
    <w:rsid w:val="009F5F8B"/>
    <w:rsid w:val="00A01547"/>
    <w:rsid w:val="00A01D36"/>
    <w:rsid w:val="00A041AC"/>
    <w:rsid w:val="00A047B9"/>
    <w:rsid w:val="00A05710"/>
    <w:rsid w:val="00A06818"/>
    <w:rsid w:val="00A068E6"/>
    <w:rsid w:val="00A076D7"/>
    <w:rsid w:val="00A10D4A"/>
    <w:rsid w:val="00A1319D"/>
    <w:rsid w:val="00A13B6D"/>
    <w:rsid w:val="00A1467B"/>
    <w:rsid w:val="00A15B76"/>
    <w:rsid w:val="00A16D22"/>
    <w:rsid w:val="00A17688"/>
    <w:rsid w:val="00A204AC"/>
    <w:rsid w:val="00A209B3"/>
    <w:rsid w:val="00A20EF8"/>
    <w:rsid w:val="00A21409"/>
    <w:rsid w:val="00A2170C"/>
    <w:rsid w:val="00A217F0"/>
    <w:rsid w:val="00A222E6"/>
    <w:rsid w:val="00A232E0"/>
    <w:rsid w:val="00A23C3F"/>
    <w:rsid w:val="00A240C4"/>
    <w:rsid w:val="00A2545D"/>
    <w:rsid w:val="00A2554F"/>
    <w:rsid w:val="00A26F80"/>
    <w:rsid w:val="00A273A7"/>
    <w:rsid w:val="00A27E97"/>
    <w:rsid w:val="00A32696"/>
    <w:rsid w:val="00A342D8"/>
    <w:rsid w:val="00A34D8C"/>
    <w:rsid w:val="00A358DB"/>
    <w:rsid w:val="00A36E1A"/>
    <w:rsid w:val="00A37943"/>
    <w:rsid w:val="00A37A44"/>
    <w:rsid w:val="00A37AB3"/>
    <w:rsid w:val="00A40090"/>
    <w:rsid w:val="00A40FCA"/>
    <w:rsid w:val="00A41D21"/>
    <w:rsid w:val="00A4377D"/>
    <w:rsid w:val="00A43927"/>
    <w:rsid w:val="00A44469"/>
    <w:rsid w:val="00A44C91"/>
    <w:rsid w:val="00A45218"/>
    <w:rsid w:val="00A45437"/>
    <w:rsid w:val="00A459D8"/>
    <w:rsid w:val="00A46FDA"/>
    <w:rsid w:val="00A4721D"/>
    <w:rsid w:val="00A50C12"/>
    <w:rsid w:val="00A5190D"/>
    <w:rsid w:val="00A53708"/>
    <w:rsid w:val="00A5556D"/>
    <w:rsid w:val="00A560B9"/>
    <w:rsid w:val="00A56100"/>
    <w:rsid w:val="00A56F28"/>
    <w:rsid w:val="00A57BF9"/>
    <w:rsid w:val="00A60253"/>
    <w:rsid w:val="00A60A4C"/>
    <w:rsid w:val="00A61CB4"/>
    <w:rsid w:val="00A61E4B"/>
    <w:rsid w:val="00A634D4"/>
    <w:rsid w:val="00A63A37"/>
    <w:rsid w:val="00A64AA0"/>
    <w:rsid w:val="00A67C69"/>
    <w:rsid w:val="00A723CF"/>
    <w:rsid w:val="00A724F6"/>
    <w:rsid w:val="00A72867"/>
    <w:rsid w:val="00A7415A"/>
    <w:rsid w:val="00A76C1A"/>
    <w:rsid w:val="00A76F59"/>
    <w:rsid w:val="00A7732E"/>
    <w:rsid w:val="00A77C12"/>
    <w:rsid w:val="00A77DBA"/>
    <w:rsid w:val="00A77DF2"/>
    <w:rsid w:val="00A8009E"/>
    <w:rsid w:val="00A80250"/>
    <w:rsid w:val="00A80AFB"/>
    <w:rsid w:val="00A80D94"/>
    <w:rsid w:val="00A81487"/>
    <w:rsid w:val="00A816D1"/>
    <w:rsid w:val="00A818B4"/>
    <w:rsid w:val="00A82329"/>
    <w:rsid w:val="00A83558"/>
    <w:rsid w:val="00A838F6"/>
    <w:rsid w:val="00A8485A"/>
    <w:rsid w:val="00A85D52"/>
    <w:rsid w:val="00A90039"/>
    <w:rsid w:val="00A90635"/>
    <w:rsid w:val="00A9227A"/>
    <w:rsid w:val="00A934EC"/>
    <w:rsid w:val="00A94A9D"/>
    <w:rsid w:val="00A94BE1"/>
    <w:rsid w:val="00A957F4"/>
    <w:rsid w:val="00A95FEC"/>
    <w:rsid w:val="00A96179"/>
    <w:rsid w:val="00A96293"/>
    <w:rsid w:val="00A97CCA"/>
    <w:rsid w:val="00AA1A4F"/>
    <w:rsid w:val="00AA208B"/>
    <w:rsid w:val="00AA28E3"/>
    <w:rsid w:val="00AA294E"/>
    <w:rsid w:val="00AA3635"/>
    <w:rsid w:val="00AA3E5E"/>
    <w:rsid w:val="00AA42BF"/>
    <w:rsid w:val="00AA45FB"/>
    <w:rsid w:val="00AA506C"/>
    <w:rsid w:val="00AA5280"/>
    <w:rsid w:val="00AA52B7"/>
    <w:rsid w:val="00AA6C42"/>
    <w:rsid w:val="00AA71C6"/>
    <w:rsid w:val="00AA78CE"/>
    <w:rsid w:val="00AB025B"/>
    <w:rsid w:val="00AB077D"/>
    <w:rsid w:val="00AB2EB1"/>
    <w:rsid w:val="00AB4D8B"/>
    <w:rsid w:val="00AB5E77"/>
    <w:rsid w:val="00AB6FB7"/>
    <w:rsid w:val="00AC564D"/>
    <w:rsid w:val="00AD1CE5"/>
    <w:rsid w:val="00AD1F28"/>
    <w:rsid w:val="00AD354A"/>
    <w:rsid w:val="00AD3F4A"/>
    <w:rsid w:val="00AD44BA"/>
    <w:rsid w:val="00AD5A4D"/>
    <w:rsid w:val="00AD6884"/>
    <w:rsid w:val="00AD6C07"/>
    <w:rsid w:val="00AD7DE5"/>
    <w:rsid w:val="00AD7EBE"/>
    <w:rsid w:val="00AE0A86"/>
    <w:rsid w:val="00AE201D"/>
    <w:rsid w:val="00AE2A4B"/>
    <w:rsid w:val="00AE2DA5"/>
    <w:rsid w:val="00AE4522"/>
    <w:rsid w:val="00AE473E"/>
    <w:rsid w:val="00AE4AF0"/>
    <w:rsid w:val="00AE4B32"/>
    <w:rsid w:val="00AE5025"/>
    <w:rsid w:val="00AE7CA0"/>
    <w:rsid w:val="00AF0DE6"/>
    <w:rsid w:val="00AF1F02"/>
    <w:rsid w:val="00AF2425"/>
    <w:rsid w:val="00AF4269"/>
    <w:rsid w:val="00AF4877"/>
    <w:rsid w:val="00AF50A4"/>
    <w:rsid w:val="00AF7124"/>
    <w:rsid w:val="00AF7F8C"/>
    <w:rsid w:val="00B01473"/>
    <w:rsid w:val="00B03B37"/>
    <w:rsid w:val="00B03EEC"/>
    <w:rsid w:val="00B04000"/>
    <w:rsid w:val="00B06C1D"/>
    <w:rsid w:val="00B07F39"/>
    <w:rsid w:val="00B1114F"/>
    <w:rsid w:val="00B11559"/>
    <w:rsid w:val="00B11918"/>
    <w:rsid w:val="00B1337C"/>
    <w:rsid w:val="00B13E54"/>
    <w:rsid w:val="00B1403B"/>
    <w:rsid w:val="00B1425E"/>
    <w:rsid w:val="00B152E7"/>
    <w:rsid w:val="00B157E9"/>
    <w:rsid w:val="00B16537"/>
    <w:rsid w:val="00B20129"/>
    <w:rsid w:val="00B207A8"/>
    <w:rsid w:val="00B21833"/>
    <w:rsid w:val="00B21973"/>
    <w:rsid w:val="00B22B92"/>
    <w:rsid w:val="00B23795"/>
    <w:rsid w:val="00B23BE8"/>
    <w:rsid w:val="00B243FA"/>
    <w:rsid w:val="00B2491A"/>
    <w:rsid w:val="00B24AEB"/>
    <w:rsid w:val="00B256CF"/>
    <w:rsid w:val="00B25CD6"/>
    <w:rsid w:val="00B30E75"/>
    <w:rsid w:val="00B32D31"/>
    <w:rsid w:val="00B3409B"/>
    <w:rsid w:val="00B343B4"/>
    <w:rsid w:val="00B34926"/>
    <w:rsid w:val="00B36691"/>
    <w:rsid w:val="00B3783F"/>
    <w:rsid w:val="00B4128D"/>
    <w:rsid w:val="00B4410B"/>
    <w:rsid w:val="00B4601E"/>
    <w:rsid w:val="00B47382"/>
    <w:rsid w:val="00B478D5"/>
    <w:rsid w:val="00B47EC1"/>
    <w:rsid w:val="00B506F6"/>
    <w:rsid w:val="00B518C8"/>
    <w:rsid w:val="00B51A26"/>
    <w:rsid w:val="00B51F3E"/>
    <w:rsid w:val="00B52FD9"/>
    <w:rsid w:val="00B553C1"/>
    <w:rsid w:val="00B5613A"/>
    <w:rsid w:val="00B6058D"/>
    <w:rsid w:val="00B61F67"/>
    <w:rsid w:val="00B61FEB"/>
    <w:rsid w:val="00B62539"/>
    <w:rsid w:val="00B62FA0"/>
    <w:rsid w:val="00B6461B"/>
    <w:rsid w:val="00B65F28"/>
    <w:rsid w:val="00B66A67"/>
    <w:rsid w:val="00B66ED5"/>
    <w:rsid w:val="00B674A4"/>
    <w:rsid w:val="00B70794"/>
    <w:rsid w:val="00B7092F"/>
    <w:rsid w:val="00B74ADC"/>
    <w:rsid w:val="00B74C2C"/>
    <w:rsid w:val="00B752E7"/>
    <w:rsid w:val="00B75870"/>
    <w:rsid w:val="00B758AA"/>
    <w:rsid w:val="00B84E33"/>
    <w:rsid w:val="00B84F5B"/>
    <w:rsid w:val="00B86A89"/>
    <w:rsid w:val="00B902BD"/>
    <w:rsid w:val="00B90853"/>
    <w:rsid w:val="00B93441"/>
    <w:rsid w:val="00B93CF3"/>
    <w:rsid w:val="00B93F7F"/>
    <w:rsid w:val="00B95410"/>
    <w:rsid w:val="00B965BE"/>
    <w:rsid w:val="00B96C81"/>
    <w:rsid w:val="00B97675"/>
    <w:rsid w:val="00B978F5"/>
    <w:rsid w:val="00BA1E6B"/>
    <w:rsid w:val="00BA2B1B"/>
    <w:rsid w:val="00BA37C7"/>
    <w:rsid w:val="00BA5194"/>
    <w:rsid w:val="00BA6547"/>
    <w:rsid w:val="00BA67A7"/>
    <w:rsid w:val="00BA71DB"/>
    <w:rsid w:val="00BB057B"/>
    <w:rsid w:val="00BB0DFA"/>
    <w:rsid w:val="00BB2460"/>
    <w:rsid w:val="00BB2BF9"/>
    <w:rsid w:val="00BB5A20"/>
    <w:rsid w:val="00BB5CFC"/>
    <w:rsid w:val="00BB6809"/>
    <w:rsid w:val="00BB7127"/>
    <w:rsid w:val="00BC048A"/>
    <w:rsid w:val="00BC0551"/>
    <w:rsid w:val="00BC117C"/>
    <w:rsid w:val="00BC1331"/>
    <w:rsid w:val="00BC1917"/>
    <w:rsid w:val="00BC1B32"/>
    <w:rsid w:val="00BC2CF2"/>
    <w:rsid w:val="00BC4BA1"/>
    <w:rsid w:val="00BC5443"/>
    <w:rsid w:val="00BC5FC7"/>
    <w:rsid w:val="00BD0234"/>
    <w:rsid w:val="00BD0EF0"/>
    <w:rsid w:val="00BD214E"/>
    <w:rsid w:val="00BD2AE4"/>
    <w:rsid w:val="00BD3A64"/>
    <w:rsid w:val="00BD4007"/>
    <w:rsid w:val="00BD418A"/>
    <w:rsid w:val="00BD4ED6"/>
    <w:rsid w:val="00BD6067"/>
    <w:rsid w:val="00BD610A"/>
    <w:rsid w:val="00BD6BA7"/>
    <w:rsid w:val="00BE0129"/>
    <w:rsid w:val="00BE06F2"/>
    <w:rsid w:val="00BE178C"/>
    <w:rsid w:val="00BE3743"/>
    <w:rsid w:val="00BE3DE3"/>
    <w:rsid w:val="00BE4AB9"/>
    <w:rsid w:val="00BE4CA2"/>
    <w:rsid w:val="00BE53EB"/>
    <w:rsid w:val="00BE5C0A"/>
    <w:rsid w:val="00BE6C14"/>
    <w:rsid w:val="00BE6C24"/>
    <w:rsid w:val="00BF0F00"/>
    <w:rsid w:val="00BF117A"/>
    <w:rsid w:val="00BF11B6"/>
    <w:rsid w:val="00BF18C0"/>
    <w:rsid w:val="00BF1E6C"/>
    <w:rsid w:val="00BF2C76"/>
    <w:rsid w:val="00C009A9"/>
    <w:rsid w:val="00C0134C"/>
    <w:rsid w:val="00C01C79"/>
    <w:rsid w:val="00C02B08"/>
    <w:rsid w:val="00C02FE5"/>
    <w:rsid w:val="00C0377A"/>
    <w:rsid w:val="00C039EA"/>
    <w:rsid w:val="00C042DE"/>
    <w:rsid w:val="00C05113"/>
    <w:rsid w:val="00C05F03"/>
    <w:rsid w:val="00C05F62"/>
    <w:rsid w:val="00C07313"/>
    <w:rsid w:val="00C07738"/>
    <w:rsid w:val="00C10539"/>
    <w:rsid w:val="00C10AA9"/>
    <w:rsid w:val="00C10F51"/>
    <w:rsid w:val="00C12C1D"/>
    <w:rsid w:val="00C13F04"/>
    <w:rsid w:val="00C142C8"/>
    <w:rsid w:val="00C17E2C"/>
    <w:rsid w:val="00C21DBF"/>
    <w:rsid w:val="00C22136"/>
    <w:rsid w:val="00C22620"/>
    <w:rsid w:val="00C25F9F"/>
    <w:rsid w:val="00C260E3"/>
    <w:rsid w:val="00C271E6"/>
    <w:rsid w:val="00C27CE8"/>
    <w:rsid w:val="00C308E1"/>
    <w:rsid w:val="00C348FC"/>
    <w:rsid w:val="00C34FE3"/>
    <w:rsid w:val="00C35CFF"/>
    <w:rsid w:val="00C3661C"/>
    <w:rsid w:val="00C37B69"/>
    <w:rsid w:val="00C401B7"/>
    <w:rsid w:val="00C41067"/>
    <w:rsid w:val="00C43A35"/>
    <w:rsid w:val="00C445FC"/>
    <w:rsid w:val="00C44AF4"/>
    <w:rsid w:val="00C450B9"/>
    <w:rsid w:val="00C45268"/>
    <w:rsid w:val="00C4575C"/>
    <w:rsid w:val="00C4662F"/>
    <w:rsid w:val="00C467D0"/>
    <w:rsid w:val="00C46F0C"/>
    <w:rsid w:val="00C471CD"/>
    <w:rsid w:val="00C50E6A"/>
    <w:rsid w:val="00C511E4"/>
    <w:rsid w:val="00C51D57"/>
    <w:rsid w:val="00C51D58"/>
    <w:rsid w:val="00C52153"/>
    <w:rsid w:val="00C537A1"/>
    <w:rsid w:val="00C53D2C"/>
    <w:rsid w:val="00C54FDD"/>
    <w:rsid w:val="00C552EA"/>
    <w:rsid w:val="00C573FA"/>
    <w:rsid w:val="00C60055"/>
    <w:rsid w:val="00C60721"/>
    <w:rsid w:val="00C613FA"/>
    <w:rsid w:val="00C61A30"/>
    <w:rsid w:val="00C61A8B"/>
    <w:rsid w:val="00C61B3D"/>
    <w:rsid w:val="00C63CFE"/>
    <w:rsid w:val="00C63E01"/>
    <w:rsid w:val="00C6726C"/>
    <w:rsid w:val="00C7080B"/>
    <w:rsid w:val="00C72FFA"/>
    <w:rsid w:val="00C76219"/>
    <w:rsid w:val="00C76421"/>
    <w:rsid w:val="00C77101"/>
    <w:rsid w:val="00C77582"/>
    <w:rsid w:val="00C77B5C"/>
    <w:rsid w:val="00C80BD9"/>
    <w:rsid w:val="00C827EE"/>
    <w:rsid w:val="00C8333F"/>
    <w:rsid w:val="00C851B9"/>
    <w:rsid w:val="00C87B8F"/>
    <w:rsid w:val="00C903C2"/>
    <w:rsid w:val="00C90DF0"/>
    <w:rsid w:val="00C916E0"/>
    <w:rsid w:val="00C9271E"/>
    <w:rsid w:val="00C95042"/>
    <w:rsid w:val="00C96498"/>
    <w:rsid w:val="00CA0F99"/>
    <w:rsid w:val="00CA67E6"/>
    <w:rsid w:val="00CA69EE"/>
    <w:rsid w:val="00CA7008"/>
    <w:rsid w:val="00CB004E"/>
    <w:rsid w:val="00CB0703"/>
    <w:rsid w:val="00CB19E3"/>
    <w:rsid w:val="00CB439C"/>
    <w:rsid w:val="00CB4A47"/>
    <w:rsid w:val="00CB636B"/>
    <w:rsid w:val="00CB7C7A"/>
    <w:rsid w:val="00CC2343"/>
    <w:rsid w:val="00CC4508"/>
    <w:rsid w:val="00CC4EF5"/>
    <w:rsid w:val="00CC5AE8"/>
    <w:rsid w:val="00CC6676"/>
    <w:rsid w:val="00CC7A99"/>
    <w:rsid w:val="00CD05D3"/>
    <w:rsid w:val="00CD115D"/>
    <w:rsid w:val="00CD1493"/>
    <w:rsid w:val="00CD2E3A"/>
    <w:rsid w:val="00CD4049"/>
    <w:rsid w:val="00CD4061"/>
    <w:rsid w:val="00CD5709"/>
    <w:rsid w:val="00CD5E3D"/>
    <w:rsid w:val="00CE0E6B"/>
    <w:rsid w:val="00CE0EB2"/>
    <w:rsid w:val="00CE1423"/>
    <w:rsid w:val="00CE1D1D"/>
    <w:rsid w:val="00CE2ED1"/>
    <w:rsid w:val="00CE2ED3"/>
    <w:rsid w:val="00CE4480"/>
    <w:rsid w:val="00CE51BB"/>
    <w:rsid w:val="00CE5B39"/>
    <w:rsid w:val="00CE611A"/>
    <w:rsid w:val="00CE6348"/>
    <w:rsid w:val="00CE6882"/>
    <w:rsid w:val="00CE7385"/>
    <w:rsid w:val="00CE76A6"/>
    <w:rsid w:val="00CE7EA5"/>
    <w:rsid w:val="00CE7EBE"/>
    <w:rsid w:val="00CF04AF"/>
    <w:rsid w:val="00CF054C"/>
    <w:rsid w:val="00CF0832"/>
    <w:rsid w:val="00CF1B42"/>
    <w:rsid w:val="00CF2739"/>
    <w:rsid w:val="00CF4749"/>
    <w:rsid w:val="00CF5981"/>
    <w:rsid w:val="00CF6359"/>
    <w:rsid w:val="00CF6934"/>
    <w:rsid w:val="00CF69CD"/>
    <w:rsid w:val="00CF7732"/>
    <w:rsid w:val="00D00200"/>
    <w:rsid w:val="00D01190"/>
    <w:rsid w:val="00D01949"/>
    <w:rsid w:val="00D01D45"/>
    <w:rsid w:val="00D0211E"/>
    <w:rsid w:val="00D02205"/>
    <w:rsid w:val="00D02454"/>
    <w:rsid w:val="00D02AFF"/>
    <w:rsid w:val="00D032D1"/>
    <w:rsid w:val="00D034D7"/>
    <w:rsid w:val="00D03AD5"/>
    <w:rsid w:val="00D040A4"/>
    <w:rsid w:val="00D0461A"/>
    <w:rsid w:val="00D0493F"/>
    <w:rsid w:val="00D053A3"/>
    <w:rsid w:val="00D0596C"/>
    <w:rsid w:val="00D059AC"/>
    <w:rsid w:val="00D05A5D"/>
    <w:rsid w:val="00D05B1C"/>
    <w:rsid w:val="00D060CA"/>
    <w:rsid w:val="00D10416"/>
    <w:rsid w:val="00D12252"/>
    <w:rsid w:val="00D13CF5"/>
    <w:rsid w:val="00D147ED"/>
    <w:rsid w:val="00D14887"/>
    <w:rsid w:val="00D14ABA"/>
    <w:rsid w:val="00D15F6C"/>
    <w:rsid w:val="00D16FC9"/>
    <w:rsid w:val="00D20D17"/>
    <w:rsid w:val="00D21B56"/>
    <w:rsid w:val="00D2235D"/>
    <w:rsid w:val="00D227BC"/>
    <w:rsid w:val="00D22EAA"/>
    <w:rsid w:val="00D23D73"/>
    <w:rsid w:val="00D25343"/>
    <w:rsid w:val="00D26215"/>
    <w:rsid w:val="00D2755F"/>
    <w:rsid w:val="00D30743"/>
    <w:rsid w:val="00D30C3B"/>
    <w:rsid w:val="00D31127"/>
    <w:rsid w:val="00D32AFF"/>
    <w:rsid w:val="00D33024"/>
    <w:rsid w:val="00D34104"/>
    <w:rsid w:val="00D3486C"/>
    <w:rsid w:val="00D34E89"/>
    <w:rsid w:val="00D371C6"/>
    <w:rsid w:val="00D406AE"/>
    <w:rsid w:val="00D409B1"/>
    <w:rsid w:val="00D40A69"/>
    <w:rsid w:val="00D40E0E"/>
    <w:rsid w:val="00D420D2"/>
    <w:rsid w:val="00D43378"/>
    <w:rsid w:val="00D43642"/>
    <w:rsid w:val="00D43986"/>
    <w:rsid w:val="00D441B9"/>
    <w:rsid w:val="00D44619"/>
    <w:rsid w:val="00D44C59"/>
    <w:rsid w:val="00D44D44"/>
    <w:rsid w:val="00D45AFC"/>
    <w:rsid w:val="00D4625C"/>
    <w:rsid w:val="00D46E07"/>
    <w:rsid w:val="00D46EB7"/>
    <w:rsid w:val="00D473A4"/>
    <w:rsid w:val="00D50571"/>
    <w:rsid w:val="00D5478D"/>
    <w:rsid w:val="00D54805"/>
    <w:rsid w:val="00D55D26"/>
    <w:rsid w:val="00D56014"/>
    <w:rsid w:val="00D601AB"/>
    <w:rsid w:val="00D604A4"/>
    <w:rsid w:val="00D6097B"/>
    <w:rsid w:val="00D60E37"/>
    <w:rsid w:val="00D62741"/>
    <w:rsid w:val="00D63CCF"/>
    <w:rsid w:val="00D640FF"/>
    <w:rsid w:val="00D659A0"/>
    <w:rsid w:val="00D6763E"/>
    <w:rsid w:val="00D67E0B"/>
    <w:rsid w:val="00D7064C"/>
    <w:rsid w:val="00D706AE"/>
    <w:rsid w:val="00D716CC"/>
    <w:rsid w:val="00D72092"/>
    <w:rsid w:val="00D74294"/>
    <w:rsid w:val="00D747BD"/>
    <w:rsid w:val="00D76B35"/>
    <w:rsid w:val="00D77C7A"/>
    <w:rsid w:val="00D77FFC"/>
    <w:rsid w:val="00D812DC"/>
    <w:rsid w:val="00D84724"/>
    <w:rsid w:val="00D84C64"/>
    <w:rsid w:val="00D858B2"/>
    <w:rsid w:val="00D85D31"/>
    <w:rsid w:val="00D86D18"/>
    <w:rsid w:val="00D91242"/>
    <w:rsid w:val="00D93DD5"/>
    <w:rsid w:val="00D941DB"/>
    <w:rsid w:val="00D94A96"/>
    <w:rsid w:val="00D94B63"/>
    <w:rsid w:val="00D95931"/>
    <w:rsid w:val="00D96AEA"/>
    <w:rsid w:val="00DA26E1"/>
    <w:rsid w:val="00DA319D"/>
    <w:rsid w:val="00DA548F"/>
    <w:rsid w:val="00DA6848"/>
    <w:rsid w:val="00DA6F9A"/>
    <w:rsid w:val="00DA76C5"/>
    <w:rsid w:val="00DB02BC"/>
    <w:rsid w:val="00DB0A0C"/>
    <w:rsid w:val="00DB1CFE"/>
    <w:rsid w:val="00DB2162"/>
    <w:rsid w:val="00DB22B3"/>
    <w:rsid w:val="00DB2806"/>
    <w:rsid w:val="00DB36A2"/>
    <w:rsid w:val="00DB390D"/>
    <w:rsid w:val="00DB41FD"/>
    <w:rsid w:val="00DB4F55"/>
    <w:rsid w:val="00DB5739"/>
    <w:rsid w:val="00DB5B1A"/>
    <w:rsid w:val="00DB5E64"/>
    <w:rsid w:val="00DB6F5C"/>
    <w:rsid w:val="00DB7B50"/>
    <w:rsid w:val="00DC18F0"/>
    <w:rsid w:val="00DC196C"/>
    <w:rsid w:val="00DC1BF1"/>
    <w:rsid w:val="00DC1C82"/>
    <w:rsid w:val="00DC269E"/>
    <w:rsid w:val="00DC48E1"/>
    <w:rsid w:val="00DC5C6E"/>
    <w:rsid w:val="00DC7451"/>
    <w:rsid w:val="00DC7EC0"/>
    <w:rsid w:val="00DD0881"/>
    <w:rsid w:val="00DD37E8"/>
    <w:rsid w:val="00DD3888"/>
    <w:rsid w:val="00DD452E"/>
    <w:rsid w:val="00DD4B6C"/>
    <w:rsid w:val="00DD6876"/>
    <w:rsid w:val="00DE0046"/>
    <w:rsid w:val="00DE0086"/>
    <w:rsid w:val="00DE0B62"/>
    <w:rsid w:val="00DE131E"/>
    <w:rsid w:val="00DE439F"/>
    <w:rsid w:val="00DE6C24"/>
    <w:rsid w:val="00DE7E2A"/>
    <w:rsid w:val="00DF04EC"/>
    <w:rsid w:val="00DF09B4"/>
    <w:rsid w:val="00DF0DCB"/>
    <w:rsid w:val="00DF33BC"/>
    <w:rsid w:val="00DF4B83"/>
    <w:rsid w:val="00DF5588"/>
    <w:rsid w:val="00E00D7F"/>
    <w:rsid w:val="00E02BE4"/>
    <w:rsid w:val="00E030FE"/>
    <w:rsid w:val="00E0324B"/>
    <w:rsid w:val="00E0420F"/>
    <w:rsid w:val="00E05720"/>
    <w:rsid w:val="00E06503"/>
    <w:rsid w:val="00E06807"/>
    <w:rsid w:val="00E07572"/>
    <w:rsid w:val="00E07D58"/>
    <w:rsid w:val="00E102FE"/>
    <w:rsid w:val="00E1069E"/>
    <w:rsid w:val="00E10A72"/>
    <w:rsid w:val="00E10D8A"/>
    <w:rsid w:val="00E1127A"/>
    <w:rsid w:val="00E120B4"/>
    <w:rsid w:val="00E1210E"/>
    <w:rsid w:val="00E129AF"/>
    <w:rsid w:val="00E12A43"/>
    <w:rsid w:val="00E1490D"/>
    <w:rsid w:val="00E15319"/>
    <w:rsid w:val="00E2081A"/>
    <w:rsid w:val="00E224B8"/>
    <w:rsid w:val="00E267F0"/>
    <w:rsid w:val="00E3033B"/>
    <w:rsid w:val="00E305EF"/>
    <w:rsid w:val="00E309A8"/>
    <w:rsid w:val="00E315C6"/>
    <w:rsid w:val="00E31E02"/>
    <w:rsid w:val="00E32BF9"/>
    <w:rsid w:val="00E3354A"/>
    <w:rsid w:val="00E33B1F"/>
    <w:rsid w:val="00E3552C"/>
    <w:rsid w:val="00E36CB4"/>
    <w:rsid w:val="00E3795D"/>
    <w:rsid w:val="00E407BB"/>
    <w:rsid w:val="00E41274"/>
    <w:rsid w:val="00E4152F"/>
    <w:rsid w:val="00E423BB"/>
    <w:rsid w:val="00E43F5F"/>
    <w:rsid w:val="00E44625"/>
    <w:rsid w:val="00E460AD"/>
    <w:rsid w:val="00E462E0"/>
    <w:rsid w:val="00E46419"/>
    <w:rsid w:val="00E47FAC"/>
    <w:rsid w:val="00E501C7"/>
    <w:rsid w:val="00E5104A"/>
    <w:rsid w:val="00E51E37"/>
    <w:rsid w:val="00E528EB"/>
    <w:rsid w:val="00E54EF0"/>
    <w:rsid w:val="00E558C9"/>
    <w:rsid w:val="00E565DD"/>
    <w:rsid w:val="00E56967"/>
    <w:rsid w:val="00E5717A"/>
    <w:rsid w:val="00E57920"/>
    <w:rsid w:val="00E60C3F"/>
    <w:rsid w:val="00E60DCA"/>
    <w:rsid w:val="00E60F6D"/>
    <w:rsid w:val="00E613CE"/>
    <w:rsid w:val="00E61D60"/>
    <w:rsid w:val="00E63555"/>
    <w:rsid w:val="00E63F9B"/>
    <w:rsid w:val="00E64B11"/>
    <w:rsid w:val="00E65DC1"/>
    <w:rsid w:val="00E664C4"/>
    <w:rsid w:val="00E67192"/>
    <w:rsid w:val="00E7076C"/>
    <w:rsid w:val="00E70AC6"/>
    <w:rsid w:val="00E70B5F"/>
    <w:rsid w:val="00E7188E"/>
    <w:rsid w:val="00E7207B"/>
    <w:rsid w:val="00E72A25"/>
    <w:rsid w:val="00E7329D"/>
    <w:rsid w:val="00E735BE"/>
    <w:rsid w:val="00E73C17"/>
    <w:rsid w:val="00E749D6"/>
    <w:rsid w:val="00E77D5A"/>
    <w:rsid w:val="00E77DE4"/>
    <w:rsid w:val="00E82C79"/>
    <w:rsid w:val="00E82DD7"/>
    <w:rsid w:val="00E849A3"/>
    <w:rsid w:val="00E85D23"/>
    <w:rsid w:val="00E8753D"/>
    <w:rsid w:val="00E8757D"/>
    <w:rsid w:val="00E8774C"/>
    <w:rsid w:val="00E8776B"/>
    <w:rsid w:val="00E90083"/>
    <w:rsid w:val="00E9048B"/>
    <w:rsid w:val="00E913EF"/>
    <w:rsid w:val="00E91843"/>
    <w:rsid w:val="00E945A5"/>
    <w:rsid w:val="00E95445"/>
    <w:rsid w:val="00E9573D"/>
    <w:rsid w:val="00E96BB5"/>
    <w:rsid w:val="00E97999"/>
    <w:rsid w:val="00E97A0A"/>
    <w:rsid w:val="00E97D02"/>
    <w:rsid w:val="00E97E50"/>
    <w:rsid w:val="00EA07CC"/>
    <w:rsid w:val="00EA0F9E"/>
    <w:rsid w:val="00EA0FD2"/>
    <w:rsid w:val="00EA1281"/>
    <w:rsid w:val="00EA23E6"/>
    <w:rsid w:val="00EA25D1"/>
    <w:rsid w:val="00EA3A97"/>
    <w:rsid w:val="00EA4144"/>
    <w:rsid w:val="00EA414C"/>
    <w:rsid w:val="00EA48AC"/>
    <w:rsid w:val="00EA5B64"/>
    <w:rsid w:val="00EA5CF4"/>
    <w:rsid w:val="00EA6889"/>
    <w:rsid w:val="00EB1328"/>
    <w:rsid w:val="00EB2CEB"/>
    <w:rsid w:val="00EB2D95"/>
    <w:rsid w:val="00EB2F63"/>
    <w:rsid w:val="00EB597A"/>
    <w:rsid w:val="00EB5DB8"/>
    <w:rsid w:val="00EB6327"/>
    <w:rsid w:val="00EB74AE"/>
    <w:rsid w:val="00EB7FC9"/>
    <w:rsid w:val="00EC0FBC"/>
    <w:rsid w:val="00EC1AB7"/>
    <w:rsid w:val="00EC2F5F"/>
    <w:rsid w:val="00EC455C"/>
    <w:rsid w:val="00EC54EA"/>
    <w:rsid w:val="00EC5879"/>
    <w:rsid w:val="00EC6D6E"/>
    <w:rsid w:val="00EC73D8"/>
    <w:rsid w:val="00EC75E7"/>
    <w:rsid w:val="00EC7601"/>
    <w:rsid w:val="00EC7ADA"/>
    <w:rsid w:val="00EC7DD6"/>
    <w:rsid w:val="00ED0008"/>
    <w:rsid w:val="00ED04A3"/>
    <w:rsid w:val="00ED04E1"/>
    <w:rsid w:val="00ED06B9"/>
    <w:rsid w:val="00ED0AF4"/>
    <w:rsid w:val="00ED2E79"/>
    <w:rsid w:val="00ED35B3"/>
    <w:rsid w:val="00ED414A"/>
    <w:rsid w:val="00ED41CD"/>
    <w:rsid w:val="00ED5840"/>
    <w:rsid w:val="00ED6EFA"/>
    <w:rsid w:val="00ED76AC"/>
    <w:rsid w:val="00EE07FA"/>
    <w:rsid w:val="00EE0D0F"/>
    <w:rsid w:val="00EE143F"/>
    <w:rsid w:val="00EE1CA2"/>
    <w:rsid w:val="00EE2DB5"/>
    <w:rsid w:val="00EE4471"/>
    <w:rsid w:val="00EE4BB0"/>
    <w:rsid w:val="00EE5623"/>
    <w:rsid w:val="00EE5C13"/>
    <w:rsid w:val="00EE6160"/>
    <w:rsid w:val="00EE7BCF"/>
    <w:rsid w:val="00EF0576"/>
    <w:rsid w:val="00EF10DE"/>
    <w:rsid w:val="00EF3983"/>
    <w:rsid w:val="00EF5460"/>
    <w:rsid w:val="00EF57F7"/>
    <w:rsid w:val="00EF6CEA"/>
    <w:rsid w:val="00EF7DA5"/>
    <w:rsid w:val="00F00139"/>
    <w:rsid w:val="00F01FB0"/>
    <w:rsid w:val="00F04697"/>
    <w:rsid w:val="00F0500A"/>
    <w:rsid w:val="00F0534B"/>
    <w:rsid w:val="00F05892"/>
    <w:rsid w:val="00F07485"/>
    <w:rsid w:val="00F10AEB"/>
    <w:rsid w:val="00F112BD"/>
    <w:rsid w:val="00F1216F"/>
    <w:rsid w:val="00F12293"/>
    <w:rsid w:val="00F12E05"/>
    <w:rsid w:val="00F12E46"/>
    <w:rsid w:val="00F13B34"/>
    <w:rsid w:val="00F13C28"/>
    <w:rsid w:val="00F15897"/>
    <w:rsid w:val="00F16119"/>
    <w:rsid w:val="00F16245"/>
    <w:rsid w:val="00F165DD"/>
    <w:rsid w:val="00F1678D"/>
    <w:rsid w:val="00F16BF1"/>
    <w:rsid w:val="00F177A8"/>
    <w:rsid w:val="00F17C9A"/>
    <w:rsid w:val="00F20B40"/>
    <w:rsid w:val="00F231B0"/>
    <w:rsid w:val="00F2522A"/>
    <w:rsid w:val="00F25A9A"/>
    <w:rsid w:val="00F27BE9"/>
    <w:rsid w:val="00F31836"/>
    <w:rsid w:val="00F3276F"/>
    <w:rsid w:val="00F3443F"/>
    <w:rsid w:val="00F34B2A"/>
    <w:rsid w:val="00F35624"/>
    <w:rsid w:val="00F35790"/>
    <w:rsid w:val="00F3752A"/>
    <w:rsid w:val="00F3793D"/>
    <w:rsid w:val="00F37F63"/>
    <w:rsid w:val="00F37FEE"/>
    <w:rsid w:val="00F402FE"/>
    <w:rsid w:val="00F40F68"/>
    <w:rsid w:val="00F41B0F"/>
    <w:rsid w:val="00F4344D"/>
    <w:rsid w:val="00F43C5A"/>
    <w:rsid w:val="00F43D53"/>
    <w:rsid w:val="00F448C5"/>
    <w:rsid w:val="00F45681"/>
    <w:rsid w:val="00F45728"/>
    <w:rsid w:val="00F45806"/>
    <w:rsid w:val="00F4682F"/>
    <w:rsid w:val="00F46F48"/>
    <w:rsid w:val="00F5134D"/>
    <w:rsid w:val="00F51781"/>
    <w:rsid w:val="00F525F1"/>
    <w:rsid w:val="00F52C42"/>
    <w:rsid w:val="00F54279"/>
    <w:rsid w:val="00F546ED"/>
    <w:rsid w:val="00F54B23"/>
    <w:rsid w:val="00F55287"/>
    <w:rsid w:val="00F552EE"/>
    <w:rsid w:val="00F55F7A"/>
    <w:rsid w:val="00F56A8E"/>
    <w:rsid w:val="00F56BA1"/>
    <w:rsid w:val="00F5736E"/>
    <w:rsid w:val="00F57461"/>
    <w:rsid w:val="00F6118B"/>
    <w:rsid w:val="00F6195B"/>
    <w:rsid w:val="00F62126"/>
    <w:rsid w:val="00F63559"/>
    <w:rsid w:val="00F63B78"/>
    <w:rsid w:val="00F63EC4"/>
    <w:rsid w:val="00F657F3"/>
    <w:rsid w:val="00F66263"/>
    <w:rsid w:val="00F66F11"/>
    <w:rsid w:val="00F677EA"/>
    <w:rsid w:val="00F70404"/>
    <w:rsid w:val="00F715E5"/>
    <w:rsid w:val="00F73067"/>
    <w:rsid w:val="00F75666"/>
    <w:rsid w:val="00F75ADC"/>
    <w:rsid w:val="00F7674C"/>
    <w:rsid w:val="00F76B70"/>
    <w:rsid w:val="00F76EC2"/>
    <w:rsid w:val="00F772A4"/>
    <w:rsid w:val="00F77CDE"/>
    <w:rsid w:val="00F814B1"/>
    <w:rsid w:val="00F8178C"/>
    <w:rsid w:val="00F81992"/>
    <w:rsid w:val="00F828D4"/>
    <w:rsid w:val="00F82A6F"/>
    <w:rsid w:val="00F83186"/>
    <w:rsid w:val="00F83879"/>
    <w:rsid w:val="00F849CF"/>
    <w:rsid w:val="00F84C2F"/>
    <w:rsid w:val="00F8573B"/>
    <w:rsid w:val="00F8597D"/>
    <w:rsid w:val="00F926AB"/>
    <w:rsid w:val="00F93307"/>
    <w:rsid w:val="00F93DCE"/>
    <w:rsid w:val="00F94F2E"/>
    <w:rsid w:val="00F95A9D"/>
    <w:rsid w:val="00F96BCE"/>
    <w:rsid w:val="00F96FFA"/>
    <w:rsid w:val="00FA016E"/>
    <w:rsid w:val="00FA0A3F"/>
    <w:rsid w:val="00FA0BE7"/>
    <w:rsid w:val="00FA22B1"/>
    <w:rsid w:val="00FA2F25"/>
    <w:rsid w:val="00FA36F1"/>
    <w:rsid w:val="00FA563B"/>
    <w:rsid w:val="00FA62B6"/>
    <w:rsid w:val="00FA74CD"/>
    <w:rsid w:val="00FA7569"/>
    <w:rsid w:val="00FA7E81"/>
    <w:rsid w:val="00FB0104"/>
    <w:rsid w:val="00FB04CA"/>
    <w:rsid w:val="00FB0AE4"/>
    <w:rsid w:val="00FB0AEF"/>
    <w:rsid w:val="00FB389D"/>
    <w:rsid w:val="00FB52F2"/>
    <w:rsid w:val="00FB5E7D"/>
    <w:rsid w:val="00FB63F6"/>
    <w:rsid w:val="00FB6BBF"/>
    <w:rsid w:val="00FB6EFA"/>
    <w:rsid w:val="00FB7C5A"/>
    <w:rsid w:val="00FC0814"/>
    <w:rsid w:val="00FC0E3D"/>
    <w:rsid w:val="00FC13D0"/>
    <w:rsid w:val="00FC191C"/>
    <w:rsid w:val="00FC228C"/>
    <w:rsid w:val="00FC25DF"/>
    <w:rsid w:val="00FC2DA9"/>
    <w:rsid w:val="00FC4B44"/>
    <w:rsid w:val="00FC5B03"/>
    <w:rsid w:val="00FD05A9"/>
    <w:rsid w:val="00FD13AF"/>
    <w:rsid w:val="00FD1D8F"/>
    <w:rsid w:val="00FD213C"/>
    <w:rsid w:val="00FD49FA"/>
    <w:rsid w:val="00FD631A"/>
    <w:rsid w:val="00FD73F4"/>
    <w:rsid w:val="00FD746D"/>
    <w:rsid w:val="00FE0113"/>
    <w:rsid w:val="00FE1CB0"/>
    <w:rsid w:val="00FE1FB2"/>
    <w:rsid w:val="00FE2110"/>
    <w:rsid w:val="00FE2B9C"/>
    <w:rsid w:val="00FE3E1F"/>
    <w:rsid w:val="00FE45E7"/>
    <w:rsid w:val="00FE50F7"/>
    <w:rsid w:val="00FE775C"/>
    <w:rsid w:val="00FF0795"/>
    <w:rsid w:val="00FF118D"/>
    <w:rsid w:val="00FF367B"/>
    <w:rsid w:val="00FF380C"/>
    <w:rsid w:val="00FF39F9"/>
    <w:rsid w:val="00FF4F61"/>
    <w:rsid w:val="00FF5EE3"/>
    <w:rsid w:val="00FF7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2DDCA8"/>
  <w15:chartTrackingRefBased/>
  <w15:docId w15:val="{DE2C83B5-9FC8-48B9-B93C-594AC3EF82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 w:qFormat="1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1" w:qFormat="1"/>
    <w:lsdException w:name="Medium Shading 2 Accent 1" w:uiPriority="60"/>
    <w:lsdException w:name="Medium List 1 Accent 1" w:uiPriority="61"/>
    <w:lsdException w:name="Revision" w:uiPriority="62"/>
    <w:lsdException w:name="List Paragraph" w:uiPriority="63" w:qFormat="1"/>
    <w:lsdException w:name="Quote" w:uiPriority="64" w:qFormat="1"/>
    <w:lsdException w:name="Intense Quote" w:uiPriority="65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 w:qFormat="1"/>
    <w:lsdException w:name="Colorful Grid Accent 1" w:uiPriority="73" w:qFormat="1"/>
    <w:lsdException w:name="Light Shading Accent 2" w:uiPriority="60" w:qFormat="1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99"/>
    <w:lsdException w:name="Medium Grid 1 Accent 2" w:uiPriority="34" w:qFormat="1"/>
    <w:lsdException w:name="Medium Grid 2 Accent 2" w:uiPriority="29" w:qFormat="1"/>
    <w:lsdException w:name="Medium Grid 3 Accent 2" w:uiPriority="30" w:qFormat="1"/>
    <w:lsdException w:name="Dark List Accent 2" w:uiPriority="66"/>
    <w:lsdException w:name="Colorful Shading Accent 2" w:uiPriority="67"/>
    <w:lsdException w:name="Colorful List Accent 2" w:uiPriority="68"/>
    <w:lsdException w:name="Colorful Grid Accent 2" w:uiPriority="69"/>
    <w:lsdException w:name="Light Shading Accent 3" w:uiPriority="70"/>
    <w:lsdException w:name="Light List Accent 3" w:uiPriority="71"/>
    <w:lsdException w:name="Light Grid Accent 3" w:uiPriority="72"/>
    <w:lsdException w:name="Medium Shading 1 Accent 3" w:uiPriority="73"/>
    <w:lsdException w:name="Medium Shading 2 Accent 3" w:uiPriority="60"/>
    <w:lsdException w:name="Medium List 1 Accent 3" w:uiPriority="61"/>
    <w:lsdException w:name="Medium List 2 Accent 3" w:uiPriority="62"/>
    <w:lsdException w:name="Medium Grid 1 Accent 3" w:uiPriority="63"/>
    <w:lsdException w:name="Medium Grid 2 Accent 3" w:uiPriority="64"/>
    <w:lsdException w:name="Medium Grid 3 Accent 3" w:uiPriority="65"/>
    <w:lsdException w:name="Dark List Accent 3" w:uiPriority="66"/>
    <w:lsdException w:name="Colorful Shading Accent 3" w:uiPriority="67"/>
    <w:lsdException w:name="Colorful List Accent 3" w:uiPriority="68"/>
    <w:lsdException w:name="Colorful Grid Accent 3" w:uiPriority="69"/>
    <w:lsdException w:name="Light Shading Accent 4" w:uiPriority="70"/>
    <w:lsdException w:name="Light List Accent 4" w:uiPriority="71"/>
    <w:lsdException w:name="Light Grid Accent 4" w:uiPriority="72"/>
    <w:lsdException w:name="Medium Shading 1 Accent 4" w:uiPriority="73"/>
    <w:lsdException w:name="Medium Shading 2 Accent 4" w:uiPriority="60"/>
    <w:lsdException w:name="Medium List 1 Accent 4" w:uiPriority="61"/>
    <w:lsdException w:name="Medium List 2 Accent 4" w:uiPriority="62"/>
    <w:lsdException w:name="Medium Grid 1 Accent 4" w:uiPriority="63"/>
    <w:lsdException w:name="Medium Grid 2 Accent 4" w:uiPriority="64"/>
    <w:lsdException w:name="Medium Grid 3 Accent 4" w:uiPriority="65"/>
    <w:lsdException w:name="Dark List Accent 4" w:uiPriority="66"/>
    <w:lsdException w:name="Colorful Shading Accent 4" w:uiPriority="67"/>
    <w:lsdException w:name="Colorful List Accent 4" w:uiPriority="68"/>
    <w:lsdException w:name="Colorful Grid Accent 4" w:uiPriority="69"/>
    <w:lsdException w:name="Light Shading Accent 5" w:uiPriority="70"/>
    <w:lsdException w:name="Light List Accent 5" w:uiPriority="71"/>
    <w:lsdException w:name="Light Grid Accent 5" w:uiPriority="72"/>
    <w:lsdException w:name="Medium Shading 1 Accent 5" w:uiPriority="73"/>
    <w:lsdException w:name="Medium Shading 2 Accent 5" w:uiPriority="60"/>
    <w:lsdException w:name="Medium List 1 Accent 5" w:uiPriority="61"/>
    <w:lsdException w:name="Medium List 2 Accent 5" w:uiPriority="62"/>
    <w:lsdException w:name="Medium Grid 1 Accent 5" w:uiPriority="63"/>
    <w:lsdException w:name="Medium Grid 2 Accent 5" w:uiPriority="64"/>
    <w:lsdException w:name="Medium Grid 3 Accent 5" w:uiPriority="65"/>
    <w:lsdException w:name="Dark List Accent 5" w:uiPriority="66"/>
    <w:lsdException w:name="Colorful Shading Accent 5" w:uiPriority="67"/>
    <w:lsdException w:name="Colorful List Accent 5" w:uiPriority="68"/>
    <w:lsdException w:name="Colorful Grid Accent 5" w:uiPriority="69"/>
    <w:lsdException w:name="Light Shading Accent 6" w:uiPriority="70"/>
    <w:lsdException w:name="Light List Accent 6" w:uiPriority="71"/>
    <w:lsdException w:name="Light Grid Accent 6" w:uiPriority="72"/>
    <w:lsdException w:name="Medium Shading 1 Accent 6" w:uiPriority="73"/>
    <w:lsdException w:name="Medium Shading 2 Accent 6" w:uiPriority="60"/>
    <w:lsdException w:name="Medium List 1 Accent 6" w:uiPriority="61"/>
    <w:lsdException w:name="Medium List 2 Accent 6" w:uiPriority="62"/>
    <w:lsdException w:name="Medium Grid 1 Accent 6" w:uiPriority="63"/>
    <w:lsdException w:name="Medium Grid 2 Accent 6" w:uiPriority="64"/>
    <w:lsdException w:name="Medium Grid 3 Accent 6" w:uiPriority="65"/>
    <w:lsdException w:name="Dark List Accent 6" w:uiPriority="66"/>
    <w:lsdException w:name="Colorful Shading Accent 6" w:uiPriority="67"/>
    <w:lsdException w:name="Colorful List Accent 6" w:uiPriority="68"/>
    <w:lsdException w:name="Colorful Grid Accent 6" w:uiPriority="69"/>
    <w:lsdException w:name="Subtle Emphasis" w:uiPriority="70" w:qFormat="1"/>
    <w:lsdException w:name="Intense Emphasis" w:uiPriority="71" w:qFormat="1"/>
    <w:lsdException w:name="Subtle Reference" w:uiPriority="72" w:qFormat="1"/>
    <w:lsdException w:name="Intense Reference" w:uiPriority="73" w:qFormat="1"/>
    <w:lsdException w:name="Book Title" w:uiPriority="60" w:qFormat="1"/>
    <w:lsdException w:name="Bibliography" w:uiPriority="61"/>
    <w:lsdException w:name="TOC Heading" w:semiHidden="1" w:uiPriority="62" w:unhideWhenUsed="1" w:qFormat="1"/>
    <w:lsdException w:name="Plain Table 1" w:uiPriority="63"/>
    <w:lsdException w:name="Plain Table 2" w:uiPriority="64"/>
    <w:lsdException w:name="Plain Table 3" w:uiPriority="65" w:qFormat="1"/>
    <w:lsdException w:name="Plain Table 4" w:uiPriority="66" w:qFormat="1"/>
    <w:lsdException w:name="Plain Table 5" w:uiPriority="67" w:qFormat="1"/>
    <w:lsdException w:name="Grid Table Light" w:uiPriority="68" w:qFormat="1"/>
    <w:lsdException w:name="Grid Table 1 Light" w:uiPriority="69" w:qFormat="1"/>
    <w:lsdException w:name="Grid Table 2" w:uiPriority="70"/>
    <w:lsdException w:name="Grid Table 3" w:uiPriority="71" w:qFormat="1"/>
    <w:lsdException w:name="Grid Table 4" w:uiPriority="72"/>
    <w:lsdException w:name="Grid Table 5 Dark" w:uiPriority="73"/>
    <w:lsdException w:name="Grid Table 6 Colorful" w:uiPriority="19" w:qFormat="1"/>
    <w:lsdException w:name="Grid Table 7 Colorful" w:uiPriority="21" w:qFormat="1"/>
    <w:lsdException w:name="Grid Table 1 Light Accent 1" w:uiPriority="31" w:qFormat="1"/>
    <w:lsdException w:name="Grid Table 2 Accent 1" w:uiPriority="32" w:qFormat="1"/>
    <w:lsdException w:name="Grid Table 3 Accent 1" w:uiPriority="33" w:qFormat="1"/>
    <w:lsdException w:name="Grid Table 4 Accent 1" w:uiPriority="37"/>
    <w:lsdException w:name="Grid Table 5 Dark Accent 1" w:uiPriority="39" w:qFormat="1"/>
    <w:lsdException w:name="Grid Table 6 Colorful Accent 1" w:uiPriority="41"/>
    <w:lsdException w:name="Grid Table 7 Colorful Accent 1" w:uiPriority="42"/>
    <w:lsdException w:name="Grid Table 1 Light Accent 2" w:uiPriority="43"/>
    <w:lsdException w:name="Grid Table 2 Accent 2" w:uiPriority="44"/>
    <w:lsdException w:name="Grid Table 3 Accent 2" w:uiPriority="45"/>
    <w:lsdException w:name="Grid Table 4 Accent 2" w:uiPriority="40"/>
    <w:lsdException w:name="Grid Table 5 Dark Accent 2" w:uiPriority="46"/>
    <w:lsdException w:name="Grid Table 6 Colorful Accent 2" w:uiPriority="47"/>
    <w:lsdException w:name="Grid Table 7 Colorful Accent 2" w:uiPriority="48"/>
    <w:lsdException w:name="Grid Table 1 Light Accent 3" w:uiPriority="49"/>
    <w:lsdException w:name="Grid Table 2 Accent 3" w:uiPriority="50"/>
    <w:lsdException w:name="Grid Table 3 Accent 3" w:uiPriority="51"/>
    <w:lsdException w:name="Grid Table 4 Accent 3" w:uiPriority="52"/>
    <w:lsdException w:name="Grid Table 5 Dark Accent 3" w:uiPriority="46"/>
    <w:lsdException w:name="Grid Table 6 Colorful Accent 3" w:uiPriority="47"/>
    <w:lsdException w:name="Grid Table 7 Colorful Accent 3" w:uiPriority="48"/>
    <w:lsdException w:name="Grid Table 1 Light Accent 4" w:uiPriority="49"/>
    <w:lsdException w:name="Grid Table 2 Accent 4" w:uiPriority="50"/>
    <w:lsdException w:name="Grid Table 3 Accent 4" w:uiPriority="51"/>
    <w:lsdException w:name="Grid Table 4 Accent 4" w:uiPriority="52"/>
    <w:lsdException w:name="Grid Table 5 Dark Accent 4" w:uiPriority="46"/>
    <w:lsdException w:name="Grid Table 6 Colorful Accent 4" w:uiPriority="47"/>
    <w:lsdException w:name="Grid Table 7 Colorful Accent 4" w:uiPriority="48"/>
    <w:lsdException w:name="Grid Table 1 Light Accent 5" w:uiPriority="49"/>
    <w:lsdException w:name="Grid Table 2 Accent 5" w:uiPriority="50"/>
    <w:lsdException w:name="Grid Table 3 Accent 5" w:uiPriority="51"/>
    <w:lsdException w:name="Grid Table 4 Accent 5" w:uiPriority="52"/>
    <w:lsdException w:name="Grid Table 5 Dark Accent 5" w:uiPriority="46"/>
    <w:lsdException w:name="Grid Table 6 Colorful Accent 5" w:uiPriority="47"/>
    <w:lsdException w:name="Grid Table 7 Colorful Accent 5" w:uiPriority="48"/>
    <w:lsdException w:name="Grid Table 1 Light Accent 6" w:uiPriority="49"/>
    <w:lsdException w:name="Grid Table 2 Accent 6" w:uiPriority="50"/>
    <w:lsdException w:name="Grid Table 3 Accent 6" w:uiPriority="51"/>
    <w:lsdException w:name="Grid Table 4 Accent 6" w:uiPriority="52"/>
    <w:lsdException w:name="Grid Table 5 Dark Accent 6" w:uiPriority="46"/>
    <w:lsdException w:name="Grid Table 6 Colorful Accent 6" w:uiPriority="47"/>
    <w:lsdException w:name="Grid Table 7 Colorful Accent 6" w:uiPriority="48"/>
    <w:lsdException w:name="List Table 1 Light" w:uiPriority="49"/>
    <w:lsdException w:name="List Table 2" w:uiPriority="50"/>
    <w:lsdException w:name="List Table 3" w:uiPriority="51"/>
    <w:lsdException w:name="List Table 4" w:uiPriority="52"/>
    <w:lsdException w:name="List Table 5 Dark" w:uiPriority="46"/>
    <w:lsdException w:name="List Table 6 Colorful" w:uiPriority="47"/>
    <w:lsdException w:name="List Table 7 Colorful" w:uiPriority="48"/>
    <w:lsdException w:name="List Table 1 Light Accent 1" w:uiPriority="49"/>
    <w:lsdException w:name="List Table 2 Accent 1" w:uiPriority="50"/>
    <w:lsdException w:name="List Table 3 Accent 1" w:uiPriority="51"/>
    <w:lsdException w:name="List Table 4 Accent 1" w:uiPriority="52"/>
    <w:lsdException w:name="List Table 5 Dark Accent 1" w:uiPriority="46"/>
    <w:lsdException w:name="List Table 6 Colorful Accent 1" w:uiPriority="47"/>
    <w:lsdException w:name="List Table 7 Colorful Accent 1" w:uiPriority="48"/>
    <w:lsdException w:name="List Table 1 Light Accent 2" w:uiPriority="49"/>
    <w:lsdException w:name="List Table 2 Accent 2" w:uiPriority="50"/>
    <w:lsdException w:name="List Table 3 Accent 2" w:uiPriority="51"/>
    <w:lsdException w:name="List Table 4 Accent 2" w:uiPriority="52"/>
    <w:lsdException w:name="List Table 5 Dark Accent 2" w:uiPriority="46"/>
    <w:lsdException w:name="List Table 6 Colorful Accent 2" w:uiPriority="47"/>
    <w:lsdException w:name="List Table 7 Colorful Accent 2" w:uiPriority="48"/>
    <w:lsdException w:name="List Table 1 Light Accent 3" w:uiPriority="49"/>
    <w:lsdException w:name="List Table 2 Accent 3" w:uiPriority="50"/>
    <w:lsdException w:name="List Table 3 Accent 3" w:uiPriority="51"/>
    <w:lsdException w:name="List Table 4 Accent 3" w:uiPriority="52"/>
    <w:lsdException w:name="List Table 5 Dark Accent 3" w:uiPriority="46"/>
    <w:lsdException w:name="List Table 6 Colorful Accent 3" w:uiPriority="47"/>
    <w:lsdException w:name="List Table 7 Colorful Accent 3" w:uiPriority="48"/>
    <w:lsdException w:name="List Table 1 Light Accent 4" w:uiPriority="49"/>
    <w:lsdException w:name="List Table 2 Accent 4" w:uiPriority="50"/>
    <w:lsdException w:name="List Table 3 Accent 4" w:uiPriority="51"/>
    <w:lsdException w:name="List Table 4 Accent 4" w:uiPriority="52"/>
    <w:lsdException w:name="List Table 5 Dark Accent 4" w:uiPriority="46"/>
    <w:lsdException w:name="List Table 6 Colorful Accent 4" w:uiPriority="47"/>
    <w:lsdException w:name="List Table 7 Colorful Accent 4" w:uiPriority="48"/>
    <w:lsdException w:name="List Table 1 Light Accent 5" w:uiPriority="49"/>
    <w:lsdException w:name="List Table 2 Accent 5" w:uiPriority="50"/>
    <w:lsdException w:name="List Table 3 Accent 5" w:uiPriority="51"/>
    <w:lsdException w:name="List Table 4 Accent 5" w:uiPriority="52"/>
    <w:lsdException w:name="List Table 5 Dark Accent 5" w:uiPriority="46"/>
    <w:lsdException w:name="List Table 6 Colorful Accent 5" w:uiPriority="47"/>
    <w:lsdException w:name="List Table 7 Colorful Accent 5" w:uiPriority="48"/>
    <w:lsdException w:name="List Table 1 Light Accent 6" w:uiPriority="49"/>
    <w:lsdException w:name="List Table 2 Accent 6" w:uiPriority="50"/>
    <w:lsdException w:name="List Table 3 Accent 6" w:uiPriority="51"/>
    <w:lsdException w:name="List Table 4 Accent 6" w:uiPriority="52"/>
    <w:lsdException w:name="List Table 5 Dark Accent 6" w:uiPriority="46"/>
    <w:lsdException w:name="List Table 6 Colorful Accent 6" w:uiPriority="47"/>
    <w:lsdException w:name="List Table 7 Colorful Accent 6" w:uiPriority="48"/>
    <w:lsdException w:name="Mention" w:uiPriority="49"/>
    <w:lsdException w:name="Smart Hyperlink" w:uiPriority="50"/>
    <w:lsdException w:name="Hashtag" w:uiPriority="51"/>
    <w:lsdException w:name="Unresolved Mention" w:uiPriority="52"/>
    <w:lsdException w:name="Smart Link" w:uiPriority="46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Tahoma" w:hAnsi="Tahoma" w:cs="Tahoma"/>
      <w:b/>
      <w:bCs/>
      <w:sz w:val="28"/>
      <w:u w:val="single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Tahoma" w:hAnsi="Tahoma" w:cs="Tahoma"/>
      <w:b/>
      <w:bCs/>
      <w:sz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Tahoma" w:hAnsi="Tahoma" w:cs="Tahoma"/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Tahoma" w:hAnsi="Tahoma" w:cs="Tahoma"/>
      <w:b/>
      <w:bCs/>
      <w:sz w:val="28"/>
    </w:rPr>
  </w:style>
  <w:style w:type="paragraph" w:styleId="BalloonText">
    <w:name w:val="Balloon Text"/>
    <w:basedOn w:val="Normal"/>
    <w:link w:val="BalloonTextChar"/>
    <w:rsid w:val="00DC745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C7451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uiPriority w:val="63"/>
    <w:qFormat/>
    <w:rsid w:val="001E7A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1980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4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2511</TotalTime>
  <Pages>2</Pages>
  <Words>215</Words>
  <Characters>1227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January 2008 meeting</vt:lpstr>
    </vt:vector>
  </TitlesOfParts>
  <Company>Home User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January 2008 meeting</dc:title>
  <dc:subject/>
  <dc:creator>Paul</dc:creator>
  <cp:keywords/>
  <cp:lastModifiedBy>Rita Walsh</cp:lastModifiedBy>
  <cp:revision>1817</cp:revision>
  <cp:lastPrinted>2025-05-01T10:07:00Z</cp:lastPrinted>
  <dcterms:created xsi:type="dcterms:W3CDTF">2023-02-21T14:32:00Z</dcterms:created>
  <dcterms:modified xsi:type="dcterms:W3CDTF">2026-01-02T12:23:00Z</dcterms:modified>
</cp:coreProperties>
</file>